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A93E" w14:textId="7F586EC7" w:rsidR="003841B4" w:rsidRDefault="00C12C47" w:rsidP="00021DB6">
      <w:pPr>
        <w:jc w:val="both"/>
        <w:rPr>
          <w:rFonts w:ascii="Segoe UI Semilight" w:hAnsi="Segoe UI Semilight" w:cs="Segoe UI Semilight"/>
          <w:b/>
          <w:bCs/>
          <w:color w:val="000000" w:themeColor="text1"/>
        </w:rPr>
      </w:pPr>
      <w:r>
        <w:rPr>
          <w:rFonts w:ascii="Segoe UI Semilight" w:hAnsi="Segoe UI Semilight" w:cs="Segoe UI Semilight"/>
          <w:b/>
          <w:bCs/>
          <w:color w:val="000000" w:themeColor="text1"/>
        </w:rPr>
        <w:t>Community Overview</w:t>
      </w:r>
    </w:p>
    <w:p w14:paraId="551C950D" w14:textId="77777777" w:rsidR="006847B0" w:rsidRPr="0097483E" w:rsidRDefault="006847B0" w:rsidP="00021DB6">
      <w:pPr>
        <w:jc w:val="both"/>
        <w:rPr>
          <w:rFonts w:ascii="Segoe UI Semilight" w:hAnsi="Segoe UI Semilight" w:cs="Segoe UI Semilight"/>
          <w:b/>
          <w:bCs/>
          <w:color w:val="000000" w:themeColor="text1"/>
        </w:rPr>
      </w:pPr>
    </w:p>
    <w:p w14:paraId="448EF248" w14:textId="232B5B67" w:rsidR="00F34888" w:rsidRDefault="00482606" w:rsidP="003F0C34">
      <w:pPr>
        <w:pStyle w:val="BodyText"/>
        <w:spacing w:after="0"/>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Watford</w:t>
      </w:r>
      <w:r w:rsidR="00E87F79">
        <w:rPr>
          <w:rFonts w:ascii="Segoe UI Semilight" w:eastAsiaTheme="minorHAnsi" w:hAnsi="Segoe UI Semilight" w:cs="Segoe UI Semilight"/>
          <w:color w:val="000000" w:themeColor="text1"/>
          <w:lang w:val="en-GB" w:bidi="he-IL"/>
        </w:rPr>
        <w:t xml:space="preserve"> </w:t>
      </w:r>
      <w:r w:rsidR="00F34888">
        <w:rPr>
          <w:rFonts w:ascii="Segoe UI Semilight" w:eastAsiaTheme="minorHAnsi" w:hAnsi="Segoe UI Semilight" w:cs="Segoe UI Semilight"/>
          <w:color w:val="000000" w:themeColor="text1"/>
          <w:lang w:val="en-GB" w:bidi="he-IL"/>
        </w:rPr>
        <w:t xml:space="preserve">and District Synagogue (WADS) </w:t>
      </w:r>
      <w:r w:rsidR="00E87F79">
        <w:rPr>
          <w:rFonts w:ascii="Segoe UI Semilight" w:eastAsiaTheme="minorHAnsi" w:hAnsi="Segoe UI Semilight" w:cs="Segoe UI Semilight"/>
          <w:color w:val="000000" w:themeColor="text1"/>
          <w:lang w:val="en-GB" w:bidi="he-IL"/>
        </w:rPr>
        <w:t xml:space="preserve">is </w:t>
      </w:r>
      <w:r w:rsidR="00892A82">
        <w:rPr>
          <w:rFonts w:ascii="Segoe UI Semilight" w:eastAsiaTheme="minorHAnsi" w:hAnsi="Segoe UI Semilight" w:cs="Segoe UI Semilight"/>
          <w:color w:val="000000" w:themeColor="text1"/>
          <w:lang w:val="en-GB" w:bidi="he-IL"/>
        </w:rPr>
        <w:t xml:space="preserve">small community in South </w:t>
      </w:r>
      <w:r w:rsidR="007E75EB">
        <w:rPr>
          <w:rFonts w:ascii="Segoe UI Semilight" w:eastAsiaTheme="minorHAnsi" w:hAnsi="Segoe UI Semilight" w:cs="Segoe UI Semilight"/>
          <w:color w:val="000000" w:themeColor="text1"/>
          <w:lang w:val="en-GB" w:bidi="he-IL"/>
        </w:rPr>
        <w:t>Hertfordshire</w:t>
      </w:r>
      <w:r w:rsidR="00892A82">
        <w:rPr>
          <w:rFonts w:ascii="Segoe UI Semilight" w:eastAsiaTheme="minorHAnsi" w:hAnsi="Segoe UI Semilight" w:cs="Segoe UI Semilight"/>
          <w:color w:val="000000" w:themeColor="text1"/>
          <w:lang w:val="en-GB" w:bidi="he-IL"/>
        </w:rPr>
        <w:t>. It pri</w:t>
      </w:r>
      <w:r w:rsidR="00D312C3">
        <w:rPr>
          <w:rFonts w:ascii="Segoe UI Semilight" w:eastAsiaTheme="minorHAnsi" w:hAnsi="Segoe UI Semilight" w:cs="Segoe UI Semilight"/>
          <w:color w:val="000000" w:themeColor="text1"/>
          <w:lang w:val="en-GB" w:bidi="he-IL"/>
        </w:rPr>
        <w:t xml:space="preserve">des </w:t>
      </w:r>
      <w:r w:rsidR="001A59A2">
        <w:rPr>
          <w:rFonts w:ascii="Segoe UI Semilight" w:eastAsiaTheme="minorHAnsi" w:hAnsi="Segoe UI Semilight" w:cs="Segoe UI Semilight"/>
          <w:color w:val="000000" w:themeColor="text1"/>
          <w:lang w:val="en-GB" w:bidi="he-IL"/>
        </w:rPr>
        <w:t>itself</w:t>
      </w:r>
      <w:r w:rsidR="00D312C3">
        <w:rPr>
          <w:rFonts w:ascii="Segoe UI Semilight" w:eastAsiaTheme="minorHAnsi" w:hAnsi="Segoe UI Semilight" w:cs="Segoe UI Semilight"/>
          <w:color w:val="000000" w:themeColor="text1"/>
          <w:lang w:val="en-GB" w:bidi="he-IL"/>
        </w:rPr>
        <w:t xml:space="preserve"> on </w:t>
      </w:r>
      <w:r w:rsidR="001A59A2">
        <w:rPr>
          <w:rFonts w:ascii="Segoe UI Semilight" w:eastAsiaTheme="minorHAnsi" w:hAnsi="Segoe UI Semilight" w:cs="Segoe UI Semilight"/>
          <w:color w:val="000000" w:themeColor="text1"/>
          <w:lang w:val="en-GB" w:bidi="he-IL"/>
        </w:rPr>
        <w:t>being</w:t>
      </w:r>
      <w:r w:rsidR="00D312C3">
        <w:rPr>
          <w:rFonts w:ascii="Segoe UI Semilight" w:eastAsiaTheme="minorHAnsi" w:hAnsi="Segoe UI Semilight" w:cs="Segoe UI Semilight"/>
          <w:color w:val="000000" w:themeColor="text1"/>
          <w:lang w:val="en-GB" w:bidi="he-IL"/>
        </w:rPr>
        <w:t xml:space="preserve"> welcoming and inclusive and the friendly and relaxed atmosphere at its services and events. The community provides </w:t>
      </w:r>
      <w:r w:rsidR="000B68D2">
        <w:rPr>
          <w:rFonts w:ascii="Segoe UI Semilight" w:eastAsiaTheme="minorHAnsi" w:hAnsi="Segoe UI Semilight" w:cs="Segoe UI Semilight"/>
          <w:color w:val="000000" w:themeColor="text1"/>
          <w:lang w:val="en-GB" w:bidi="he-IL"/>
        </w:rPr>
        <w:t>a</w:t>
      </w:r>
      <w:r w:rsidR="00730534">
        <w:rPr>
          <w:rFonts w:ascii="Segoe UI Semilight" w:eastAsiaTheme="minorHAnsi" w:hAnsi="Segoe UI Semilight" w:cs="Segoe UI Semilight"/>
          <w:color w:val="000000" w:themeColor="text1"/>
          <w:lang w:val="en-GB" w:bidi="he-IL"/>
        </w:rPr>
        <w:t xml:space="preserve"> full </w:t>
      </w:r>
      <w:r w:rsidR="000B68D2">
        <w:rPr>
          <w:rFonts w:ascii="Segoe UI Semilight" w:eastAsiaTheme="minorHAnsi" w:hAnsi="Segoe UI Semilight" w:cs="Segoe UI Semilight"/>
          <w:color w:val="000000" w:themeColor="text1"/>
          <w:lang w:val="en-GB" w:bidi="he-IL"/>
        </w:rPr>
        <w:t xml:space="preserve">range </w:t>
      </w:r>
      <w:r w:rsidR="00D312C3">
        <w:rPr>
          <w:rFonts w:ascii="Segoe UI Semilight" w:eastAsiaTheme="minorHAnsi" w:hAnsi="Segoe UI Semilight" w:cs="Segoe UI Semilight"/>
          <w:color w:val="000000" w:themeColor="text1"/>
          <w:lang w:val="en-GB" w:bidi="he-IL"/>
        </w:rPr>
        <w:t xml:space="preserve">of </w:t>
      </w:r>
      <w:r w:rsidR="00555EC8" w:rsidRPr="00013B53">
        <w:rPr>
          <w:rFonts w:ascii="Segoe UI Semilight" w:eastAsiaTheme="minorHAnsi" w:hAnsi="Segoe UI Semilight" w:cs="Segoe UI Semilight"/>
          <w:color w:val="000000" w:themeColor="text1"/>
          <w:lang w:val="en-GB" w:bidi="he-IL"/>
        </w:rPr>
        <w:t xml:space="preserve">religious, social, cultural, educational and welfare provision </w:t>
      </w:r>
      <w:r w:rsidR="00847248" w:rsidRPr="00013B53">
        <w:rPr>
          <w:rFonts w:ascii="Segoe UI Semilight" w:eastAsiaTheme="minorHAnsi" w:hAnsi="Segoe UI Semilight" w:cs="Segoe UI Semilight"/>
          <w:color w:val="000000" w:themeColor="text1"/>
          <w:lang w:val="en-GB" w:bidi="he-IL"/>
        </w:rPr>
        <w:t>to its members and other Jews</w:t>
      </w:r>
      <w:r w:rsidR="00EF111E" w:rsidRPr="00013B53">
        <w:rPr>
          <w:rFonts w:ascii="Segoe UI Semilight" w:eastAsiaTheme="minorHAnsi" w:hAnsi="Segoe UI Semilight" w:cs="Segoe UI Semilight"/>
          <w:color w:val="000000" w:themeColor="text1"/>
          <w:lang w:val="en-GB" w:bidi="he-IL"/>
        </w:rPr>
        <w:t xml:space="preserve"> in the </w:t>
      </w:r>
      <w:r w:rsidR="00730534" w:rsidRPr="00013B53">
        <w:rPr>
          <w:rFonts w:ascii="Segoe UI Semilight" w:eastAsiaTheme="minorHAnsi" w:hAnsi="Segoe UI Semilight" w:cs="Segoe UI Semilight"/>
          <w:color w:val="000000" w:themeColor="text1"/>
          <w:lang w:val="en-GB" w:bidi="he-IL"/>
        </w:rPr>
        <w:t>locale</w:t>
      </w:r>
      <w:r w:rsidR="00892A82" w:rsidRPr="00013B53">
        <w:rPr>
          <w:rFonts w:ascii="Segoe UI Semilight" w:eastAsiaTheme="minorHAnsi" w:hAnsi="Segoe UI Semilight" w:cs="Segoe UI Semilight"/>
          <w:color w:val="000000" w:themeColor="text1"/>
          <w:lang w:val="en-GB" w:bidi="he-IL"/>
        </w:rPr>
        <w:t xml:space="preserve"> and</w:t>
      </w:r>
      <w:r w:rsidR="00892A82">
        <w:rPr>
          <w:rFonts w:ascii="Segoe UI Semilight" w:eastAsiaTheme="minorHAnsi" w:hAnsi="Segoe UI Semilight" w:cs="Segoe UI Semilight"/>
          <w:color w:val="000000" w:themeColor="text1"/>
          <w:lang w:val="en-GB" w:bidi="he-IL"/>
        </w:rPr>
        <w:t xml:space="preserve"> places importance on its relationship with the wider community in Watford,</w:t>
      </w:r>
    </w:p>
    <w:p w14:paraId="3AF196D6" w14:textId="77777777" w:rsidR="00D312C3" w:rsidRDefault="00D312C3" w:rsidP="003F0C34">
      <w:pPr>
        <w:pStyle w:val="BodyText"/>
        <w:spacing w:after="0"/>
        <w:rPr>
          <w:rFonts w:ascii="Segoe UI Semilight" w:eastAsiaTheme="minorHAnsi" w:hAnsi="Segoe UI Semilight" w:cs="Segoe UI Semilight"/>
          <w:color w:val="000000" w:themeColor="text1"/>
          <w:lang w:val="en-GB" w:bidi="he-IL"/>
        </w:rPr>
      </w:pPr>
    </w:p>
    <w:p w14:paraId="6134720C" w14:textId="426B2DCC" w:rsidR="00D10560" w:rsidRDefault="00D312C3" w:rsidP="003F0C34">
      <w:pPr>
        <w:pStyle w:val="BodyText"/>
        <w:spacing w:after="0"/>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 xml:space="preserve">Founded in 1947, </w:t>
      </w:r>
      <w:r w:rsidR="00892A82">
        <w:rPr>
          <w:rFonts w:ascii="Segoe UI Semilight" w:eastAsiaTheme="minorHAnsi" w:hAnsi="Segoe UI Semilight" w:cs="Segoe UI Semilight"/>
          <w:color w:val="000000" w:themeColor="text1"/>
          <w:lang w:val="en-GB" w:bidi="he-IL"/>
        </w:rPr>
        <w:t xml:space="preserve">WADS has seen a steady increase in its membership and, as </w:t>
      </w:r>
      <w:r w:rsidR="00D10560">
        <w:rPr>
          <w:rFonts w:ascii="Segoe UI Semilight" w:eastAsiaTheme="minorHAnsi" w:hAnsi="Segoe UI Semilight" w:cs="Segoe UI Semilight"/>
          <w:color w:val="000000" w:themeColor="text1"/>
          <w:lang w:val="en-GB" w:bidi="he-IL"/>
        </w:rPr>
        <w:t>the Jewish population of Hertf</w:t>
      </w:r>
      <w:bookmarkStart w:id="0" w:name="_GoBack"/>
      <w:bookmarkEnd w:id="0"/>
      <w:r w:rsidR="00D10560">
        <w:rPr>
          <w:rFonts w:ascii="Segoe UI Semilight" w:eastAsiaTheme="minorHAnsi" w:hAnsi="Segoe UI Semilight" w:cs="Segoe UI Semilight"/>
          <w:color w:val="000000" w:themeColor="text1"/>
          <w:lang w:val="en-GB" w:bidi="he-IL"/>
        </w:rPr>
        <w:t>ordshire increases, recognises</w:t>
      </w:r>
      <w:r w:rsidR="007E75EB">
        <w:rPr>
          <w:rFonts w:ascii="Segoe UI Semilight" w:eastAsiaTheme="minorHAnsi" w:hAnsi="Segoe UI Semilight" w:cs="Segoe UI Semilight"/>
          <w:color w:val="000000" w:themeColor="text1"/>
          <w:lang w:val="en-GB" w:bidi="he-IL"/>
        </w:rPr>
        <w:t xml:space="preserve"> the potential for its transformation and growth. </w:t>
      </w:r>
      <w:r w:rsidR="00F34888">
        <w:rPr>
          <w:rFonts w:ascii="Segoe UI Semilight" w:eastAsiaTheme="minorHAnsi" w:hAnsi="Segoe UI Semilight" w:cs="Segoe UI Semilight"/>
          <w:color w:val="000000" w:themeColor="text1"/>
          <w:lang w:val="en-GB" w:bidi="he-IL"/>
        </w:rPr>
        <w:t xml:space="preserve">WADS </w:t>
      </w:r>
      <w:r w:rsidR="00EF111E">
        <w:rPr>
          <w:rFonts w:ascii="Segoe UI Semilight" w:eastAsiaTheme="minorHAnsi" w:hAnsi="Segoe UI Semilight" w:cs="Segoe UI Semilight"/>
          <w:color w:val="000000" w:themeColor="text1"/>
          <w:lang w:val="en-GB" w:bidi="he-IL"/>
        </w:rPr>
        <w:t xml:space="preserve">is now seeking a dynamic, </w:t>
      </w:r>
      <w:r w:rsidR="00A101AC">
        <w:rPr>
          <w:rFonts w:ascii="Segoe UI Semilight" w:eastAsiaTheme="minorHAnsi" w:hAnsi="Segoe UI Semilight" w:cs="Segoe UI Semilight"/>
          <w:color w:val="000000" w:themeColor="text1"/>
          <w:lang w:val="en-GB" w:bidi="he-IL"/>
        </w:rPr>
        <w:t xml:space="preserve">open-minded and creative </w:t>
      </w:r>
      <w:r w:rsidR="007E75EB">
        <w:rPr>
          <w:rFonts w:ascii="Segoe UI Semilight" w:eastAsiaTheme="minorHAnsi" w:hAnsi="Segoe UI Semilight" w:cs="Segoe UI Semilight"/>
          <w:color w:val="000000" w:themeColor="text1"/>
          <w:lang w:val="en-GB" w:bidi="he-IL"/>
        </w:rPr>
        <w:t>Rabbi/</w:t>
      </w:r>
      <w:r w:rsidR="00013B53">
        <w:rPr>
          <w:rFonts w:ascii="Segoe UI Semilight" w:eastAsiaTheme="minorHAnsi" w:hAnsi="Segoe UI Semilight" w:cs="Segoe UI Semilight"/>
          <w:color w:val="000000" w:themeColor="text1"/>
          <w:lang w:val="en-GB" w:bidi="he-IL"/>
        </w:rPr>
        <w:t>R</w:t>
      </w:r>
      <w:r w:rsidR="009304B4">
        <w:rPr>
          <w:rFonts w:ascii="Segoe UI Semilight" w:eastAsiaTheme="minorHAnsi" w:hAnsi="Segoe UI Semilight" w:cs="Segoe UI Semilight"/>
          <w:color w:val="000000" w:themeColor="text1"/>
          <w:lang w:val="en-GB" w:bidi="he-IL"/>
        </w:rPr>
        <w:t xml:space="preserve">abbinic </w:t>
      </w:r>
      <w:r w:rsidR="00A101AC">
        <w:rPr>
          <w:rFonts w:ascii="Segoe UI Semilight" w:eastAsiaTheme="minorHAnsi" w:hAnsi="Segoe UI Semilight" w:cs="Segoe UI Semilight"/>
          <w:color w:val="000000" w:themeColor="text1"/>
          <w:lang w:val="en-GB" w:bidi="he-IL"/>
        </w:rPr>
        <w:t>couple to</w:t>
      </w:r>
      <w:r w:rsidR="00FE39B3">
        <w:rPr>
          <w:rFonts w:ascii="Segoe UI Semilight" w:eastAsiaTheme="minorHAnsi" w:hAnsi="Segoe UI Semilight" w:cs="Segoe UI Semilight"/>
          <w:color w:val="000000" w:themeColor="text1"/>
          <w:lang w:val="en-GB" w:bidi="he-IL"/>
        </w:rPr>
        <w:t xml:space="preserve"> </w:t>
      </w:r>
      <w:r w:rsidR="007E75EB">
        <w:rPr>
          <w:rFonts w:ascii="Segoe UI Semilight" w:eastAsiaTheme="minorHAnsi" w:hAnsi="Segoe UI Semilight" w:cs="Segoe UI Semilight"/>
          <w:color w:val="000000" w:themeColor="text1"/>
          <w:lang w:val="en-GB" w:bidi="he-IL"/>
        </w:rPr>
        <w:t xml:space="preserve">work in partnership with the laity to drive this growth and to take on the spiritual leadership of the community.  </w:t>
      </w:r>
    </w:p>
    <w:p w14:paraId="34081C30" w14:textId="77777777" w:rsidR="00D10560" w:rsidRDefault="00D10560" w:rsidP="003F0C34">
      <w:pPr>
        <w:pStyle w:val="BodyText"/>
        <w:spacing w:after="0"/>
        <w:rPr>
          <w:rFonts w:ascii="Segoe UI Semilight" w:eastAsiaTheme="minorHAnsi" w:hAnsi="Segoe UI Semilight" w:cs="Segoe UI Semilight"/>
          <w:color w:val="000000" w:themeColor="text1"/>
          <w:lang w:val="en-GB" w:bidi="he-IL"/>
        </w:rPr>
      </w:pPr>
    </w:p>
    <w:p w14:paraId="362E3182" w14:textId="2541E1EF" w:rsidR="007E75EB" w:rsidRDefault="007E75EB" w:rsidP="003F0C34">
      <w:pPr>
        <w:pStyle w:val="BodyText"/>
        <w:spacing w:after="0"/>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Strategic priorities in the coming years include, developing a community centre with diverse programming and activities</w:t>
      </w:r>
      <w:r w:rsidR="00C12C47">
        <w:rPr>
          <w:rFonts w:ascii="Segoe UI Semilight" w:eastAsiaTheme="minorHAnsi" w:hAnsi="Segoe UI Semilight" w:cs="Segoe UI Semilight"/>
          <w:color w:val="000000" w:themeColor="text1"/>
          <w:lang w:val="en-GB" w:bidi="he-IL"/>
        </w:rPr>
        <w:t>,</w:t>
      </w:r>
      <w:r>
        <w:rPr>
          <w:rFonts w:ascii="Segoe UI Semilight" w:eastAsiaTheme="minorHAnsi" w:hAnsi="Segoe UI Semilight" w:cs="Segoe UI Semilight"/>
          <w:color w:val="000000" w:themeColor="text1"/>
          <w:lang w:val="en-GB" w:bidi="he-IL"/>
        </w:rPr>
        <w:t xml:space="preserve"> encouraging the active participation of members</w:t>
      </w:r>
      <w:r w:rsidR="00D10560">
        <w:rPr>
          <w:rFonts w:ascii="Segoe UI Semilight" w:eastAsiaTheme="minorHAnsi" w:hAnsi="Segoe UI Semilight" w:cs="Segoe UI Semilight"/>
          <w:color w:val="000000" w:themeColor="text1"/>
          <w:lang w:val="en-GB" w:bidi="he-IL"/>
        </w:rPr>
        <w:t xml:space="preserve"> of all ages</w:t>
      </w:r>
      <w:r w:rsidR="00C12C47">
        <w:rPr>
          <w:rFonts w:ascii="Segoe UI Semilight" w:eastAsiaTheme="minorHAnsi" w:hAnsi="Segoe UI Semilight" w:cs="Segoe UI Semilight"/>
          <w:color w:val="000000" w:themeColor="text1"/>
          <w:lang w:val="en-GB" w:bidi="he-IL"/>
        </w:rPr>
        <w:t xml:space="preserve"> and continuing to provide the highest level of pastoral care, </w:t>
      </w:r>
      <w:r>
        <w:rPr>
          <w:rFonts w:ascii="Segoe UI Semilight" w:eastAsiaTheme="minorHAnsi" w:hAnsi="Segoe UI Semilight" w:cs="Segoe UI Semilight"/>
          <w:color w:val="000000" w:themeColor="text1"/>
          <w:lang w:val="en-GB" w:bidi="he-IL"/>
        </w:rPr>
        <w:t>at all times remaining faithful to its core value of inclusivity</w:t>
      </w:r>
      <w:r w:rsidR="00013B53">
        <w:rPr>
          <w:rFonts w:ascii="Segoe UI Semilight" w:eastAsiaTheme="minorHAnsi" w:hAnsi="Segoe UI Semilight" w:cs="Segoe UI Semilight"/>
          <w:color w:val="000000" w:themeColor="text1"/>
          <w:lang w:val="en-GB" w:bidi="he-IL"/>
        </w:rPr>
        <w:t>.</w:t>
      </w:r>
    </w:p>
    <w:p w14:paraId="252E1A6D" w14:textId="77777777" w:rsidR="007E75EB" w:rsidRDefault="007E75EB" w:rsidP="003F0C34">
      <w:pPr>
        <w:pStyle w:val="BodyText"/>
        <w:spacing w:after="0"/>
        <w:rPr>
          <w:rFonts w:ascii="Segoe UI Semilight" w:eastAsiaTheme="minorHAnsi" w:hAnsi="Segoe UI Semilight" w:cs="Segoe UI Semilight"/>
          <w:color w:val="000000" w:themeColor="text1"/>
          <w:lang w:val="en-GB" w:bidi="he-IL"/>
        </w:rPr>
      </w:pPr>
    </w:p>
    <w:p w14:paraId="5DF5C635" w14:textId="6FC6D6E3" w:rsidR="00C12C47" w:rsidRPr="00C12C47" w:rsidRDefault="00C12C47" w:rsidP="00E94221">
      <w:pPr>
        <w:pStyle w:val="BodyText"/>
        <w:rPr>
          <w:rFonts w:ascii="Segoe UI Semilight" w:eastAsiaTheme="minorHAnsi" w:hAnsi="Segoe UI Semilight" w:cs="Segoe UI Semilight"/>
          <w:b/>
          <w:color w:val="000000" w:themeColor="text1"/>
          <w:lang w:val="en-GB" w:bidi="he-IL"/>
        </w:rPr>
      </w:pPr>
      <w:r w:rsidRPr="00C12C47">
        <w:rPr>
          <w:rFonts w:ascii="Segoe UI Semilight" w:eastAsiaTheme="minorHAnsi" w:hAnsi="Segoe UI Semilight" w:cs="Segoe UI Semilight"/>
          <w:b/>
          <w:color w:val="000000" w:themeColor="text1"/>
          <w:lang w:val="en-GB" w:bidi="he-IL"/>
        </w:rPr>
        <w:t>Role Overview</w:t>
      </w:r>
    </w:p>
    <w:p w14:paraId="74B88509" w14:textId="1122FA58" w:rsidR="00BE35B8" w:rsidRDefault="00C12C47" w:rsidP="00E94221">
      <w:pPr>
        <w:pStyle w:val="BodyText"/>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 xml:space="preserve">WADS is advertising for an exciting, part-time role for an inspirational individual/couple devoted to building a small community.  </w:t>
      </w:r>
      <w:r w:rsidR="00BE35B8">
        <w:rPr>
          <w:rFonts w:ascii="Segoe UI Semilight" w:eastAsiaTheme="minorHAnsi" w:hAnsi="Segoe UI Semilight" w:cs="Segoe UI Semilight"/>
          <w:color w:val="000000" w:themeColor="text1"/>
          <w:lang w:val="en-GB" w:bidi="he-IL"/>
        </w:rPr>
        <w:t>A recent</w:t>
      </w:r>
      <w:r w:rsidR="004811C4">
        <w:rPr>
          <w:rFonts w:ascii="Segoe UI Semilight" w:eastAsiaTheme="minorHAnsi" w:hAnsi="Segoe UI Semilight" w:cs="Segoe UI Semilight"/>
          <w:color w:val="000000" w:themeColor="text1"/>
          <w:lang w:val="en-GB" w:bidi="he-IL"/>
        </w:rPr>
        <w:t xml:space="preserve"> </w:t>
      </w:r>
      <w:r>
        <w:rPr>
          <w:rFonts w:ascii="Segoe UI Semilight" w:eastAsiaTheme="minorHAnsi" w:hAnsi="Segoe UI Semilight" w:cs="Segoe UI Semilight"/>
          <w:color w:val="000000" w:themeColor="text1"/>
          <w:lang w:val="en-GB" w:bidi="he-IL"/>
        </w:rPr>
        <w:t>community consultation</w:t>
      </w:r>
      <w:r w:rsidR="004811C4">
        <w:rPr>
          <w:rFonts w:ascii="Segoe UI Semilight" w:eastAsiaTheme="minorHAnsi" w:hAnsi="Segoe UI Semilight" w:cs="Segoe UI Semilight"/>
          <w:color w:val="000000" w:themeColor="text1"/>
          <w:lang w:val="en-GB" w:bidi="he-IL"/>
        </w:rPr>
        <w:t xml:space="preserve"> </w:t>
      </w:r>
      <w:r w:rsidR="00DC13A2">
        <w:rPr>
          <w:rFonts w:ascii="Segoe UI Semilight" w:eastAsiaTheme="minorHAnsi" w:hAnsi="Segoe UI Semilight" w:cs="Segoe UI Semilight"/>
          <w:color w:val="000000" w:themeColor="text1"/>
          <w:lang w:val="en-GB" w:bidi="he-IL"/>
        </w:rPr>
        <w:t>suggest</w:t>
      </w:r>
      <w:r>
        <w:rPr>
          <w:rFonts w:ascii="Segoe UI Semilight" w:eastAsiaTheme="minorHAnsi" w:hAnsi="Segoe UI Semilight" w:cs="Segoe UI Semilight"/>
          <w:color w:val="000000" w:themeColor="text1"/>
          <w:lang w:val="en-GB" w:bidi="he-IL"/>
        </w:rPr>
        <w:t>s</w:t>
      </w:r>
      <w:r w:rsidR="00DC13A2">
        <w:rPr>
          <w:rFonts w:ascii="Segoe UI Semilight" w:eastAsiaTheme="minorHAnsi" w:hAnsi="Segoe UI Semilight" w:cs="Segoe UI Semilight"/>
          <w:color w:val="000000" w:themeColor="text1"/>
          <w:lang w:val="en-GB" w:bidi="he-IL"/>
        </w:rPr>
        <w:t xml:space="preserve"> that the </w:t>
      </w:r>
      <w:r w:rsidR="009304B4">
        <w:rPr>
          <w:rFonts w:ascii="Segoe UI Semilight" w:eastAsiaTheme="minorHAnsi" w:hAnsi="Segoe UI Semilight" w:cs="Segoe UI Semilight"/>
          <w:color w:val="000000" w:themeColor="text1"/>
          <w:lang w:val="en-GB" w:bidi="he-IL"/>
        </w:rPr>
        <w:t xml:space="preserve">successful </w:t>
      </w:r>
      <w:r w:rsidR="00381B37">
        <w:rPr>
          <w:rFonts w:ascii="Segoe UI Semilight" w:eastAsiaTheme="minorHAnsi" w:hAnsi="Segoe UI Semilight" w:cs="Segoe UI Semilight"/>
          <w:color w:val="000000" w:themeColor="text1"/>
          <w:lang w:val="en-GB" w:bidi="he-IL"/>
        </w:rPr>
        <w:t xml:space="preserve">applicants </w:t>
      </w:r>
      <w:r w:rsidR="00DC13A2">
        <w:rPr>
          <w:rFonts w:ascii="Segoe UI Semilight" w:eastAsiaTheme="minorHAnsi" w:hAnsi="Segoe UI Semilight" w:cs="Segoe UI Semilight"/>
          <w:color w:val="000000" w:themeColor="text1"/>
          <w:lang w:val="en-GB" w:bidi="he-IL"/>
        </w:rPr>
        <w:t>will</w:t>
      </w:r>
      <w:r w:rsidR="00381B37">
        <w:rPr>
          <w:rFonts w:ascii="Segoe UI Semilight" w:eastAsiaTheme="minorHAnsi" w:hAnsi="Segoe UI Semilight" w:cs="Segoe UI Semilight"/>
          <w:color w:val="000000" w:themeColor="text1"/>
          <w:lang w:val="en-GB" w:bidi="he-IL"/>
        </w:rPr>
        <w:t xml:space="preserve"> </w:t>
      </w:r>
      <w:r w:rsidR="005A4223">
        <w:rPr>
          <w:rFonts w:ascii="Segoe UI Semilight" w:eastAsiaTheme="minorHAnsi" w:hAnsi="Segoe UI Semilight" w:cs="Segoe UI Semilight"/>
          <w:color w:val="000000" w:themeColor="text1"/>
          <w:lang w:val="en-GB" w:bidi="he-IL"/>
        </w:rPr>
        <w:t>exemplify</w:t>
      </w:r>
      <w:r w:rsidR="00381B37">
        <w:rPr>
          <w:rFonts w:ascii="Segoe UI Semilight" w:eastAsiaTheme="minorHAnsi" w:hAnsi="Segoe UI Semilight" w:cs="Segoe UI Semilight"/>
          <w:color w:val="000000" w:themeColor="text1"/>
          <w:lang w:val="en-GB" w:bidi="he-IL"/>
        </w:rPr>
        <w:t xml:space="preserve"> as many as possible of the following qualities:</w:t>
      </w:r>
    </w:p>
    <w:p w14:paraId="65D4A85F" w14:textId="77777777" w:rsidR="009D0D71" w:rsidRDefault="00A766F4" w:rsidP="009059C7">
      <w:pPr>
        <w:pStyle w:val="BodyText"/>
        <w:spacing w:after="0"/>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Open-minded | Inclusive | Approachable | Discreet</w:t>
      </w:r>
      <w:r w:rsidR="009D0D71">
        <w:rPr>
          <w:rFonts w:ascii="Segoe UI Semilight" w:eastAsiaTheme="minorHAnsi" w:hAnsi="Segoe UI Semilight" w:cs="Segoe UI Semilight"/>
          <w:color w:val="000000" w:themeColor="text1"/>
          <w:lang w:val="en-GB" w:bidi="he-IL"/>
        </w:rPr>
        <w:t>/</w:t>
      </w:r>
      <w:r w:rsidR="00F57C89">
        <w:rPr>
          <w:rFonts w:ascii="Segoe UI Semilight" w:eastAsiaTheme="minorHAnsi" w:hAnsi="Segoe UI Semilight" w:cs="Segoe UI Semilight"/>
          <w:color w:val="000000" w:themeColor="text1"/>
          <w:lang w:val="en-GB" w:bidi="he-IL"/>
        </w:rPr>
        <w:t>Confidential</w:t>
      </w:r>
      <w:r>
        <w:rPr>
          <w:rFonts w:ascii="Segoe UI Semilight" w:eastAsiaTheme="minorHAnsi" w:hAnsi="Segoe UI Semilight" w:cs="Segoe UI Semilight"/>
          <w:color w:val="000000" w:themeColor="text1"/>
          <w:lang w:val="en-GB" w:bidi="he-IL"/>
        </w:rPr>
        <w:t xml:space="preserve"> | Non-judgemental</w:t>
      </w:r>
      <w:r w:rsidR="009D0D71">
        <w:rPr>
          <w:rFonts w:ascii="Segoe UI Semilight" w:eastAsiaTheme="minorHAnsi" w:hAnsi="Segoe UI Semilight" w:cs="Segoe UI Semilight"/>
          <w:color w:val="000000" w:themeColor="text1"/>
          <w:lang w:val="en-GB" w:bidi="he-IL"/>
        </w:rPr>
        <w:t xml:space="preserve"> | </w:t>
      </w:r>
      <w:r w:rsidR="00D10560">
        <w:rPr>
          <w:rFonts w:ascii="Segoe UI Semilight" w:eastAsiaTheme="minorHAnsi" w:hAnsi="Segoe UI Semilight" w:cs="Segoe UI Semilight"/>
          <w:color w:val="000000" w:themeColor="text1"/>
          <w:lang w:val="en-GB" w:bidi="he-IL"/>
        </w:rPr>
        <w:t>Innovative</w:t>
      </w:r>
    </w:p>
    <w:p w14:paraId="2A4C3954" w14:textId="77777777" w:rsidR="005A4223" w:rsidRDefault="00A766F4" w:rsidP="009059C7">
      <w:pPr>
        <w:pStyle w:val="BodyText"/>
        <w:spacing w:after="0"/>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Empathetic | C</w:t>
      </w:r>
      <w:r w:rsidR="00F57C89">
        <w:rPr>
          <w:rFonts w:ascii="Segoe UI Semilight" w:eastAsiaTheme="minorHAnsi" w:hAnsi="Segoe UI Semilight" w:cs="Segoe UI Semilight"/>
          <w:color w:val="000000" w:themeColor="text1"/>
          <w:lang w:val="en-GB" w:bidi="he-IL"/>
        </w:rPr>
        <w:t xml:space="preserve">ommunicative | Reflective listener | </w:t>
      </w:r>
      <w:r w:rsidR="009059C7">
        <w:rPr>
          <w:rFonts w:ascii="Segoe UI Semilight" w:eastAsiaTheme="minorHAnsi" w:hAnsi="Segoe UI Semilight" w:cs="Segoe UI Semilight"/>
          <w:color w:val="000000" w:themeColor="text1"/>
          <w:lang w:val="en-GB" w:bidi="he-IL"/>
        </w:rPr>
        <w:t>Broad Appeal</w:t>
      </w:r>
      <w:r w:rsidR="00F57C89">
        <w:rPr>
          <w:rFonts w:ascii="Segoe UI Semilight" w:eastAsiaTheme="minorHAnsi" w:hAnsi="Segoe UI Semilight" w:cs="Segoe UI Semilight"/>
          <w:color w:val="000000" w:themeColor="text1"/>
          <w:lang w:val="en-GB" w:bidi="he-IL"/>
        </w:rPr>
        <w:t xml:space="preserve"> | </w:t>
      </w:r>
      <w:r w:rsidR="005A4223">
        <w:rPr>
          <w:rFonts w:ascii="Segoe UI Semilight" w:eastAsiaTheme="minorHAnsi" w:hAnsi="Segoe UI Semilight" w:cs="Segoe UI Semilight"/>
          <w:color w:val="000000" w:themeColor="text1"/>
          <w:lang w:val="en-GB" w:bidi="he-IL"/>
        </w:rPr>
        <w:t>Team-player</w:t>
      </w:r>
      <w:r w:rsidR="00A06A9C">
        <w:rPr>
          <w:rFonts w:ascii="Segoe UI Semilight" w:eastAsiaTheme="minorHAnsi" w:hAnsi="Segoe UI Semilight" w:cs="Segoe UI Semilight"/>
          <w:color w:val="000000" w:themeColor="text1"/>
          <w:lang w:val="en-GB" w:bidi="he-IL"/>
        </w:rPr>
        <w:t xml:space="preserve"> </w:t>
      </w:r>
      <w:r w:rsidR="005A4223">
        <w:rPr>
          <w:rFonts w:ascii="Segoe UI Semilight" w:eastAsiaTheme="minorHAnsi" w:hAnsi="Segoe UI Semilight" w:cs="Segoe UI Semilight"/>
          <w:color w:val="000000" w:themeColor="text1"/>
          <w:lang w:val="en-GB" w:bidi="he-IL"/>
        </w:rPr>
        <w:t>|</w:t>
      </w:r>
      <w:r w:rsidR="000A40FB">
        <w:rPr>
          <w:rFonts w:ascii="Segoe UI Semilight" w:eastAsiaTheme="minorHAnsi" w:hAnsi="Segoe UI Semilight" w:cs="Segoe UI Semilight"/>
          <w:color w:val="000000" w:themeColor="text1"/>
          <w:lang w:val="en-GB" w:bidi="he-IL"/>
        </w:rPr>
        <w:t xml:space="preserve"> Responsive | Proactive | Relevant | Trustworthy |</w:t>
      </w:r>
      <w:r w:rsidR="009059C7">
        <w:rPr>
          <w:rFonts w:ascii="Segoe UI Semilight" w:eastAsiaTheme="minorHAnsi" w:hAnsi="Segoe UI Semilight" w:cs="Segoe UI Semilight"/>
          <w:color w:val="000000" w:themeColor="text1"/>
          <w:lang w:val="en-GB" w:bidi="he-IL"/>
        </w:rPr>
        <w:t xml:space="preserve"> Good sense of humour | Enthusiastic</w:t>
      </w:r>
    </w:p>
    <w:p w14:paraId="494005CF" w14:textId="77777777" w:rsidR="00F81808" w:rsidRDefault="00F81808" w:rsidP="003F0C34">
      <w:pPr>
        <w:pStyle w:val="BodyText"/>
        <w:spacing w:after="0"/>
        <w:rPr>
          <w:rFonts w:ascii="Segoe UI Semilight" w:eastAsiaTheme="minorHAnsi" w:hAnsi="Segoe UI Semilight" w:cs="Segoe UI Semilight"/>
          <w:color w:val="000000" w:themeColor="text1"/>
          <w:lang w:val="en-GB" w:bidi="he-IL"/>
        </w:rPr>
      </w:pPr>
    </w:p>
    <w:p w14:paraId="01143750" w14:textId="77777777" w:rsidR="00C12C47" w:rsidRDefault="00C12C47" w:rsidP="00C12C47">
      <w:pPr>
        <w:pStyle w:val="BodyText"/>
        <w:spacing w:after="0"/>
        <w:rPr>
          <w:rFonts w:ascii="Segoe UI Semilight" w:eastAsiaTheme="minorHAnsi" w:hAnsi="Segoe UI Semilight" w:cs="Segoe UI Semilight"/>
          <w:color w:val="000000" w:themeColor="text1"/>
          <w:lang w:val="en-GB" w:bidi="he-IL"/>
        </w:rPr>
      </w:pPr>
      <w:r w:rsidRPr="007D68E7">
        <w:rPr>
          <w:rFonts w:ascii="Segoe UI Semilight" w:eastAsiaTheme="minorHAnsi" w:hAnsi="Segoe UI Semilight" w:cs="Segoe UI Semilight"/>
          <w:color w:val="000000" w:themeColor="text1"/>
          <w:lang w:val="en-GB" w:bidi="he-IL"/>
        </w:rPr>
        <w:t xml:space="preserve">As the </w:t>
      </w:r>
      <w:r>
        <w:rPr>
          <w:rFonts w:ascii="Segoe UI Semilight" w:eastAsiaTheme="minorHAnsi" w:hAnsi="Segoe UI Semilight" w:cs="Segoe UI Semilight"/>
          <w:color w:val="000000" w:themeColor="text1"/>
          <w:lang w:val="en-GB" w:bidi="he-IL"/>
        </w:rPr>
        <w:t>r</w:t>
      </w:r>
      <w:r w:rsidRPr="007D68E7">
        <w:rPr>
          <w:rFonts w:ascii="Segoe UI Semilight" w:eastAsiaTheme="minorHAnsi" w:hAnsi="Segoe UI Semilight" w:cs="Segoe UI Semilight"/>
          <w:color w:val="000000" w:themeColor="text1"/>
          <w:lang w:val="en-GB" w:bidi="he-IL"/>
        </w:rPr>
        <w:t xml:space="preserve">abbi of </w:t>
      </w:r>
      <w:r>
        <w:rPr>
          <w:rFonts w:ascii="Segoe UI Semilight" w:eastAsiaTheme="minorHAnsi" w:hAnsi="Segoe UI Semilight" w:cs="Segoe UI Semilight"/>
          <w:color w:val="000000" w:themeColor="text1"/>
          <w:lang w:val="en-GB" w:bidi="he-IL"/>
        </w:rPr>
        <w:t xml:space="preserve">WADS </w:t>
      </w:r>
      <w:r w:rsidRPr="007D68E7">
        <w:rPr>
          <w:rFonts w:ascii="Segoe UI Semilight" w:eastAsiaTheme="minorHAnsi" w:hAnsi="Segoe UI Semilight" w:cs="Segoe UI Semilight"/>
          <w:color w:val="000000" w:themeColor="text1"/>
          <w:lang w:val="en-GB" w:bidi="he-IL"/>
        </w:rPr>
        <w:t xml:space="preserve">you will, within the limits set by </w:t>
      </w:r>
      <w:r>
        <w:rPr>
          <w:rFonts w:ascii="Segoe UI Semilight" w:eastAsiaTheme="minorHAnsi" w:hAnsi="Segoe UI Semilight" w:cs="Segoe UI Semilight"/>
          <w:color w:val="000000" w:themeColor="text1"/>
          <w:lang w:val="en-GB" w:bidi="he-IL"/>
        </w:rPr>
        <w:t>Jewish Law,</w:t>
      </w:r>
      <w:r w:rsidRPr="007D68E7">
        <w:rPr>
          <w:rFonts w:ascii="Segoe UI Semilight" w:eastAsiaTheme="minorHAnsi" w:hAnsi="Segoe UI Semilight" w:cs="Segoe UI Semilight"/>
          <w:color w:val="000000" w:themeColor="text1"/>
          <w:lang w:val="en-GB" w:bidi="he-IL"/>
        </w:rPr>
        <w:t xml:space="preserve"> act as the authority on religious issues for th</w:t>
      </w:r>
      <w:r>
        <w:rPr>
          <w:rFonts w:ascii="Segoe UI Semilight" w:eastAsiaTheme="minorHAnsi" w:hAnsi="Segoe UI Semilight" w:cs="Segoe UI Semilight"/>
          <w:color w:val="000000" w:themeColor="text1"/>
          <w:lang w:val="en-GB" w:bidi="he-IL"/>
        </w:rPr>
        <w:t xml:space="preserve">e community, </w:t>
      </w:r>
      <w:r w:rsidRPr="007D68E7">
        <w:rPr>
          <w:rFonts w:ascii="Segoe UI Semilight" w:eastAsiaTheme="minorHAnsi" w:hAnsi="Segoe UI Semilight" w:cs="Segoe UI Semilight"/>
          <w:color w:val="000000" w:themeColor="text1"/>
          <w:lang w:val="en-GB" w:bidi="he-IL"/>
        </w:rPr>
        <w:t xml:space="preserve">abiding by </w:t>
      </w:r>
      <w:r>
        <w:rPr>
          <w:rFonts w:ascii="Segoe UI Semilight" w:eastAsiaTheme="minorHAnsi" w:hAnsi="Segoe UI Semilight" w:cs="Segoe UI Semilight"/>
          <w:color w:val="000000" w:themeColor="text1"/>
          <w:lang w:val="en-GB" w:bidi="he-IL"/>
        </w:rPr>
        <w:t>its existing United Synagogue traditions and u</w:t>
      </w:r>
      <w:r w:rsidRPr="007D68E7">
        <w:rPr>
          <w:rFonts w:ascii="Segoe UI Semilight" w:eastAsiaTheme="minorHAnsi" w:hAnsi="Segoe UI Semilight" w:cs="Segoe UI Semilight"/>
          <w:color w:val="000000" w:themeColor="text1"/>
          <w:lang w:val="en-GB" w:bidi="he-IL"/>
        </w:rPr>
        <w:t>sages</w:t>
      </w:r>
      <w:r>
        <w:rPr>
          <w:rFonts w:ascii="Segoe UI Semilight" w:eastAsiaTheme="minorHAnsi" w:hAnsi="Segoe UI Semilight" w:cs="Segoe UI Semilight"/>
          <w:color w:val="000000" w:themeColor="text1"/>
          <w:lang w:val="en-GB" w:bidi="he-IL"/>
        </w:rPr>
        <w:t>.</w:t>
      </w:r>
    </w:p>
    <w:p w14:paraId="7F9A96DB" w14:textId="77777777" w:rsidR="00C12C47" w:rsidRPr="007D68E7" w:rsidRDefault="00C12C47" w:rsidP="00C12C47">
      <w:pPr>
        <w:pStyle w:val="BodyText"/>
        <w:spacing w:after="0"/>
        <w:rPr>
          <w:rFonts w:ascii="Segoe UI Semilight" w:eastAsiaTheme="minorHAnsi" w:hAnsi="Segoe UI Semilight" w:cs="Segoe UI Semilight"/>
          <w:color w:val="000000" w:themeColor="text1"/>
          <w:lang w:val="en-GB" w:bidi="he-IL"/>
        </w:rPr>
      </w:pPr>
    </w:p>
    <w:p w14:paraId="689A427F" w14:textId="77777777" w:rsidR="00C12C47" w:rsidRDefault="00C12C47" w:rsidP="00C12C47">
      <w:pPr>
        <w:pStyle w:val="BodyText"/>
        <w:spacing w:after="0"/>
        <w:rPr>
          <w:rFonts w:ascii="Segoe UI Semilight" w:eastAsiaTheme="minorHAnsi" w:hAnsi="Segoe UI Semilight" w:cs="Segoe UI Semilight"/>
          <w:color w:val="000000" w:themeColor="text1"/>
          <w:lang w:val="en-GB" w:bidi="he-IL"/>
        </w:rPr>
      </w:pPr>
      <w:r w:rsidRPr="007D68E7">
        <w:rPr>
          <w:rFonts w:ascii="Segoe UI Semilight" w:eastAsiaTheme="minorHAnsi" w:hAnsi="Segoe UI Semilight" w:cs="Segoe UI Semilight"/>
          <w:color w:val="000000" w:themeColor="text1"/>
          <w:lang w:val="en-GB" w:bidi="he-IL"/>
        </w:rPr>
        <w:t xml:space="preserve">You </w:t>
      </w:r>
      <w:r>
        <w:rPr>
          <w:rFonts w:ascii="Segoe UI Semilight" w:eastAsiaTheme="minorHAnsi" w:hAnsi="Segoe UI Semilight" w:cs="Segoe UI Semilight"/>
          <w:color w:val="000000" w:themeColor="text1"/>
          <w:lang w:val="en-GB" w:bidi="he-IL"/>
        </w:rPr>
        <w:t xml:space="preserve">will </w:t>
      </w:r>
      <w:r w:rsidRPr="007D68E7">
        <w:rPr>
          <w:rFonts w:ascii="Segoe UI Semilight" w:eastAsiaTheme="minorHAnsi" w:hAnsi="Segoe UI Semilight" w:cs="Segoe UI Semilight"/>
          <w:color w:val="000000" w:themeColor="text1"/>
          <w:lang w:val="en-GB" w:bidi="he-IL"/>
        </w:rPr>
        <w:t xml:space="preserve">actively and enthusiastically promote and encourage membership of </w:t>
      </w:r>
      <w:r>
        <w:rPr>
          <w:rFonts w:ascii="Segoe UI Semilight" w:eastAsiaTheme="minorHAnsi" w:hAnsi="Segoe UI Semilight" w:cs="Segoe UI Semilight"/>
          <w:color w:val="000000" w:themeColor="text1"/>
          <w:lang w:val="en-GB" w:bidi="he-IL"/>
        </w:rPr>
        <w:t xml:space="preserve">WADS </w:t>
      </w:r>
      <w:r w:rsidRPr="007D68E7">
        <w:rPr>
          <w:rFonts w:ascii="Segoe UI Semilight" w:eastAsiaTheme="minorHAnsi" w:hAnsi="Segoe UI Semilight" w:cs="Segoe UI Semilight"/>
          <w:color w:val="000000" w:themeColor="text1"/>
          <w:lang w:val="en-GB" w:bidi="he-IL"/>
        </w:rPr>
        <w:t xml:space="preserve">and represent </w:t>
      </w:r>
      <w:r>
        <w:rPr>
          <w:rFonts w:ascii="Segoe UI Semilight" w:eastAsiaTheme="minorHAnsi" w:hAnsi="Segoe UI Semilight" w:cs="Segoe UI Semilight"/>
          <w:color w:val="000000" w:themeColor="text1"/>
          <w:lang w:val="en-GB" w:bidi="he-IL"/>
        </w:rPr>
        <w:t xml:space="preserve">WADS </w:t>
      </w:r>
      <w:r w:rsidRPr="007D68E7">
        <w:rPr>
          <w:rFonts w:ascii="Segoe UI Semilight" w:eastAsiaTheme="minorHAnsi" w:hAnsi="Segoe UI Semilight" w:cs="Segoe UI Semilight"/>
          <w:color w:val="000000" w:themeColor="text1"/>
          <w:lang w:val="en-GB" w:bidi="he-IL"/>
        </w:rPr>
        <w:t>to its members in a pastoral capacity, attending to their religious, Jewish educational, spiritual and emotional needs.</w:t>
      </w:r>
      <w:r>
        <w:rPr>
          <w:rFonts w:ascii="Segoe UI Semilight" w:eastAsiaTheme="minorHAnsi" w:hAnsi="Segoe UI Semilight" w:cs="Segoe UI Semilight"/>
          <w:color w:val="000000" w:themeColor="text1"/>
          <w:lang w:val="en-GB" w:bidi="he-IL"/>
        </w:rPr>
        <w:t xml:space="preserve">  </w:t>
      </w:r>
      <w:r w:rsidRPr="007D68E7">
        <w:rPr>
          <w:rFonts w:ascii="Segoe UI Semilight" w:eastAsiaTheme="minorHAnsi" w:hAnsi="Segoe UI Semilight" w:cs="Segoe UI Semilight"/>
          <w:color w:val="000000" w:themeColor="text1"/>
          <w:lang w:val="en-GB" w:bidi="he-IL"/>
        </w:rPr>
        <w:t xml:space="preserve">This includes playing an active role in tending to the welfare needs of the sick, poor </w:t>
      </w:r>
      <w:r w:rsidRPr="007D68E7">
        <w:rPr>
          <w:rFonts w:ascii="Segoe UI Semilight" w:eastAsiaTheme="minorHAnsi" w:hAnsi="Segoe UI Semilight" w:cs="Segoe UI Semilight"/>
          <w:color w:val="000000" w:themeColor="text1"/>
          <w:lang w:val="en-GB" w:bidi="he-IL"/>
        </w:rPr>
        <w:lastRenderedPageBreak/>
        <w:t>and otherwise disadvantaged.</w:t>
      </w:r>
    </w:p>
    <w:p w14:paraId="00F5FFF2" w14:textId="77777777" w:rsidR="00C12C47" w:rsidRPr="007D68E7" w:rsidRDefault="00C12C47" w:rsidP="00C12C47">
      <w:pPr>
        <w:pStyle w:val="BodyText"/>
        <w:spacing w:after="0"/>
        <w:rPr>
          <w:rFonts w:ascii="Segoe UI Semilight" w:eastAsiaTheme="minorHAnsi" w:hAnsi="Segoe UI Semilight" w:cs="Segoe UI Semilight"/>
          <w:color w:val="000000" w:themeColor="text1"/>
          <w:lang w:val="en-GB" w:bidi="he-IL"/>
        </w:rPr>
      </w:pPr>
    </w:p>
    <w:p w14:paraId="7868996A" w14:textId="0D92E0D8" w:rsidR="00C12C47" w:rsidRDefault="00C12C47" w:rsidP="00C12C47">
      <w:pPr>
        <w:pStyle w:val="BodyText"/>
        <w:spacing w:after="0"/>
        <w:rPr>
          <w:rFonts w:ascii="Segoe UI Semilight" w:eastAsiaTheme="minorHAnsi" w:hAnsi="Segoe UI Semilight" w:cs="Segoe UI Semilight"/>
          <w:color w:val="000000" w:themeColor="text1"/>
          <w:lang w:val="en-GB" w:bidi="he-IL"/>
        </w:rPr>
      </w:pPr>
      <w:r w:rsidRPr="00013B53">
        <w:rPr>
          <w:rFonts w:ascii="Segoe UI Semilight" w:eastAsiaTheme="minorHAnsi" w:hAnsi="Segoe UI Semilight" w:cs="Segoe UI Semilight"/>
          <w:color w:val="000000" w:themeColor="text1"/>
          <w:lang w:val="en-GB" w:bidi="he-IL"/>
        </w:rPr>
        <w:t>It is assumed that you will take an active and leading role in social, cultural, educational and welfare groups within the community</w:t>
      </w:r>
      <w:r w:rsidR="00013B53" w:rsidRPr="00013B53">
        <w:rPr>
          <w:rFonts w:ascii="Segoe UI Semilight" w:eastAsiaTheme="minorHAnsi" w:hAnsi="Segoe UI Semilight" w:cs="Segoe UI Semilight"/>
          <w:color w:val="000000" w:themeColor="text1"/>
          <w:lang w:val="en-GB" w:bidi="he-IL"/>
        </w:rPr>
        <w:t>;</w:t>
      </w:r>
      <w:r w:rsidRPr="00013B53">
        <w:rPr>
          <w:rFonts w:ascii="Segoe UI Semilight" w:eastAsiaTheme="minorHAnsi" w:hAnsi="Segoe UI Semilight" w:cs="Segoe UI Semilight"/>
          <w:color w:val="000000" w:themeColor="text1"/>
          <w:lang w:val="en-GB" w:bidi="he-IL"/>
        </w:rPr>
        <w:t xml:space="preserve"> formulating and delivering educational programmes for families and f</w:t>
      </w:r>
      <w:r w:rsidR="00013B53" w:rsidRPr="00013B53">
        <w:rPr>
          <w:rFonts w:ascii="Segoe UI Semilight" w:eastAsiaTheme="minorHAnsi" w:hAnsi="Segoe UI Semilight" w:cs="Segoe UI Semilight"/>
          <w:color w:val="000000" w:themeColor="text1"/>
          <w:lang w:val="en-GB" w:bidi="he-IL"/>
        </w:rPr>
        <w:t>or the general adult membership. That should be d</w:t>
      </w:r>
      <w:r w:rsidRPr="00013B53">
        <w:rPr>
          <w:rFonts w:ascii="Segoe UI Semilight" w:eastAsiaTheme="minorHAnsi" w:hAnsi="Segoe UI Semilight" w:cs="Segoe UI Semilight"/>
          <w:color w:val="000000" w:themeColor="text1"/>
          <w:lang w:val="en-GB" w:bidi="he-IL"/>
        </w:rPr>
        <w:t>esigned to broaden and deepen their knowledge and commitment to a wide spectrum of Jewish knowledge, understanding and activity. Through inspirational leadership and personal involvement, you will assist, encourage, strengthen</w:t>
      </w:r>
      <w:r w:rsidRPr="007D68E7">
        <w:rPr>
          <w:rFonts w:ascii="Segoe UI Semilight" w:eastAsiaTheme="minorHAnsi" w:hAnsi="Segoe UI Semilight" w:cs="Segoe UI Semilight"/>
          <w:color w:val="000000" w:themeColor="text1"/>
          <w:lang w:val="en-GB" w:bidi="he-IL"/>
        </w:rPr>
        <w:t xml:space="preserve"> and support </w:t>
      </w:r>
      <w:r>
        <w:rPr>
          <w:rFonts w:ascii="Segoe UI Semilight" w:eastAsiaTheme="minorHAnsi" w:hAnsi="Segoe UI Semilight" w:cs="Segoe UI Semilight"/>
          <w:color w:val="000000" w:themeColor="text1"/>
          <w:lang w:val="en-GB" w:bidi="he-IL"/>
        </w:rPr>
        <w:t>younger members</w:t>
      </w:r>
      <w:r w:rsidRPr="007D68E7">
        <w:rPr>
          <w:rFonts w:ascii="Segoe UI Semilight" w:eastAsiaTheme="minorHAnsi" w:hAnsi="Segoe UI Semilight" w:cs="Segoe UI Semilight"/>
          <w:color w:val="000000" w:themeColor="text1"/>
          <w:lang w:val="en-GB" w:bidi="he-IL"/>
        </w:rPr>
        <w:t xml:space="preserve"> of whatever level of commitment to develop a</w:t>
      </w:r>
      <w:r>
        <w:rPr>
          <w:rFonts w:ascii="Segoe UI Semilight" w:eastAsiaTheme="minorHAnsi" w:hAnsi="Segoe UI Semilight" w:cs="Segoe UI Semilight"/>
          <w:color w:val="000000" w:themeColor="text1"/>
          <w:lang w:val="en-GB" w:bidi="he-IL"/>
        </w:rPr>
        <w:t>n understanding and commitment to tr</w:t>
      </w:r>
      <w:r w:rsidRPr="007D68E7">
        <w:rPr>
          <w:rFonts w:ascii="Segoe UI Semilight" w:eastAsiaTheme="minorHAnsi" w:hAnsi="Segoe UI Semilight" w:cs="Segoe UI Semilight"/>
          <w:color w:val="000000" w:themeColor="text1"/>
          <w:lang w:val="en-GB" w:bidi="he-IL"/>
        </w:rPr>
        <w:t xml:space="preserve">aditional Judaism and </w:t>
      </w:r>
      <w:r>
        <w:rPr>
          <w:rFonts w:ascii="Segoe UI Semilight" w:eastAsiaTheme="minorHAnsi" w:hAnsi="Segoe UI Semilight" w:cs="Segoe UI Semilight"/>
          <w:color w:val="000000" w:themeColor="text1"/>
          <w:lang w:val="en-GB" w:bidi="he-IL"/>
        </w:rPr>
        <w:t>to WADS community life.</w:t>
      </w:r>
    </w:p>
    <w:p w14:paraId="5FD261AE" w14:textId="77777777" w:rsidR="00C12C47" w:rsidRPr="007D68E7" w:rsidRDefault="00C12C47" w:rsidP="00C12C47">
      <w:pPr>
        <w:pStyle w:val="BodyText"/>
        <w:spacing w:after="0"/>
        <w:rPr>
          <w:rFonts w:ascii="Segoe UI Semilight" w:eastAsiaTheme="minorHAnsi" w:hAnsi="Segoe UI Semilight" w:cs="Segoe UI Semilight"/>
          <w:color w:val="000000" w:themeColor="text1"/>
          <w:lang w:val="en-GB" w:bidi="he-IL"/>
        </w:rPr>
      </w:pPr>
    </w:p>
    <w:p w14:paraId="24FA446D" w14:textId="77777777" w:rsidR="00C12C47" w:rsidRPr="007779E0" w:rsidRDefault="00C12C47" w:rsidP="00C12C47">
      <w:pPr>
        <w:pStyle w:val="BodyText"/>
        <w:spacing w:after="0"/>
        <w:rPr>
          <w:rFonts w:ascii="Segoe UI Semilight" w:hAnsi="Segoe UI Semilight" w:cs="Segoe UI Semilight"/>
          <w:sz w:val="22"/>
          <w:szCs w:val="22"/>
        </w:rPr>
      </w:pPr>
      <w:r w:rsidRPr="00013B53">
        <w:rPr>
          <w:rFonts w:ascii="Segoe UI Semilight" w:eastAsiaTheme="minorHAnsi" w:hAnsi="Segoe UI Semilight" w:cs="Segoe UI Semilight"/>
          <w:color w:val="000000" w:themeColor="text1"/>
          <w:lang w:val="en-GB" w:bidi="he-IL"/>
        </w:rPr>
        <w:t>You will play a full part in all religious services and make your best efforts to improve attendance while making them accessible and engaging to the widest audience.</w:t>
      </w:r>
    </w:p>
    <w:p w14:paraId="7BAEEF03" w14:textId="77777777" w:rsidR="00C12C47" w:rsidRDefault="00C12C47" w:rsidP="009E1472">
      <w:pPr>
        <w:pStyle w:val="BodyText"/>
        <w:spacing w:after="0"/>
        <w:rPr>
          <w:rFonts w:ascii="Segoe UI Semilight" w:eastAsiaTheme="minorHAnsi" w:hAnsi="Segoe UI Semilight" w:cs="Segoe UI Semilight"/>
          <w:color w:val="000000" w:themeColor="text1"/>
          <w:lang w:val="en-GB" w:bidi="he-IL"/>
        </w:rPr>
      </w:pPr>
    </w:p>
    <w:p w14:paraId="6857B7DA" w14:textId="77777777" w:rsidR="00C12C47" w:rsidRDefault="00C12C47" w:rsidP="00C12C47">
      <w:pPr>
        <w:pStyle w:val="BodyText"/>
        <w:spacing w:after="0"/>
        <w:rPr>
          <w:rFonts w:ascii="Segoe UI Semilight" w:eastAsiaTheme="minorHAnsi" w:hAnsi="Segoe UI Semilight" w:cs="Segoe UI Semilight"/>
          <w:color w:val="000000" w:themeColor="text1"/>
          <w:lang w:val="en-GB" w:bidi="he-IL"/>
        </w:rPr>
      </w:pPr>
      <w:r>
        <w:rPr>
          <w:rFonts w:ascii="Segoe UI Semilight" w:eastAsiaTheme="minorHAnsi" w:hAnsi="Segoe UI Semilight" w:cs="Segoe UI Semilight"/>
          <w:color w:val="000000" w:themeColor="text1"/>
          <w:lang w:val="en-GB" w:bidi="he-IL"/>
        </w:rPr>
        <w:t>While your first call will always be WADS (in the event of a pastoral emergency), you will be enthusiastically encouraged to simultaneously pursue other professional and personal goals.  WADS’s lay leaders will work with the successful candidates to agree expectations in terms of delivery and availability to ensure that a mutually-productive working model can be adopted.</w:t>
      </w:r>
    </w:p>
    <w:p w14:paraId="0835274D" w14:textId="77777777" w:rsidR="00C12C47" w:rsidRDefault="00C12C47" w:rsidP="00C12C47">
      <w:pPr>
        <w:pStyle w:val="BodyText"/>
        <w:spacing w:after="0"/>
        <w:rPr>
          <w:rFonts w:ascii="Segoe UI Semilight" w:eastAsiaTheme="minorHAnsi" w:hAnsi="Segoe UI Semilight" w:cs="Segoe UI Semilight"/>
          <w:color w:val="000000" w:themeColor="text1"/>
          <w:lang w:val="en-GB" w:bidi="he-IL"/>
        </w:rPr>
      </w:pPr>
    </w:p>
    <w:p w14:paraId="26A6CEC9" w14:textId="77777777" w:rsidR="00C12C47" w:rsidRPr="007779E0" w:rsidRDefault="00C12C47" w:rsidP="00C12C47">
      <w:pPr>
        <w:pStyle w:val="BodyText"/>
        <w:spacing w:after="0"/>
        <w:rPr>
          <w:rFonts w:ascii="Segoe UI Semilight" w:hAnsi="Segoe UI Semilight" w:cs="Segoe UI Semilight"/>
          <w:sz w:val="22"/>
          <w:szCs w:val="22"/>
        </w:rPr>
      </w:pPr>
    </w:p>
    <w:sectPr w:rsidR="00C12C47" w:rsidRPr="007779E0" w:rsidSect="0097483E">
      <w:headerReference w:type="even" r:id="rId7"/>
      <w:headerReference w:type="default" r:id="rId8"/>
      <w:footerReference w:type="default" r:id="rId9"/>
      <w:headerReference w:type="first" r:id="rId10"/>
      <w:pgSz w:w="11907" w:h="16839" w:code="9"/>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DE21F" w16cid:durableId="212401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CFE3" w14:textId="77777777" w:rsidR="00377FB1" w:rsidRDefault="00377FB1" w:rsidP="00A86FD5">
      <w:r>
        <w:separator/>
      </w:r>
    </w:p>
  </w:endnote>
  <w:endnote w:type="continuationSeparator" w:id="0">
    <w:p w14:paraId="62CEE624" w14:textId="77777777" w:rsidR="00377FB1" w:rsidRDefault="00377FB1" w:rsidP="00A86FD5">
      <w:r>
        <w:continuationSeparator/>
      </w:r>
    </w:p>
  </w:endnote>
  <w:endnote w:type="continuationNotice" w:id="1">
    <w:p w14:paraId="17A0B561" w14:textId="77777777" w:rsidR="00377FB1" w:rsidRDefault="00377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B12A" w14:textId="77777777" w:rsidR="00A86FD5" w:rsidRPr="0097483E" w:rsidRDefault="00F21528" w:rsidP="00E04B95">
    <w:pPr>
      <w:pStyle w:val="Footer"/>
      <w:tabs>
        <w:tab w:val="clear" w:pos="4513"/>
        <w:tab w:val="clear" w:pos="9026"/>
        <w:tab w:val="right" w:pos="9639"/>
      </w:tabs>
      <w:rPr>
        <w:rFonts w:ascii="Segoe UI Semilight" w:hAnsi="Segoe UI Semilight" w:cs="Segoe UI Semilight"/>
        <w:sz w:val="18"/>
        <w:szCs w:val="18"/>
      </w:rPr>
    </w:pPr>
    <w:r>
      <w:rPr>
        <w:rFonts w:ascii="Segoe UI Semilight" w:hAnsi="Segoe UI Semilight" w:cs="Segoe UI Semilight"/>
        <w:sz w:val="18"/>
        <w:szCs w:val="18"/>
      </w:rPr>
      <w:t xml:space="preserve">WADS </w:t>
    </w:r>
    <w:r w:rsidR="001B7318">
      <w:rPr>
        <w:rFonts w:ascii="Segoe UI Semilight" w:hAnsi="Segoe UI Semilight" w:cs="Segoe UI Semilight"/>
        <w:sz w:val="18"/>
        <w:szCs w:val="18"/>
      </w:rPr>
      <w:t>Recruitment</w:t>
    </w:r>
    <w:r w:rsidR="006665DF">
      <w:rPr>
        <w:rFonts w:ascii="Segoe UI Semilight" w:hAnsi="Segoe UI Semilight" w:cs="Segoe UI Semilight"/>
        <w:sz w:val="18"/>
        <w:szCs w:val="18"/>
      </w:rPr>
      <w:t>: Overview</w:t>
    </w:r>
    <w:r w:rsidR="00E04B95">
      <w:rPr>
        <w:rFonts w:ascii="Segoe UI Semilight" w:hAnsi="Segoe UI Semilight" w:cs="Segoe UI Semilight"/>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3788D" w14:textId="77777777" w:rsidR="00377FB1" w:rsidRDefault="00377FB1" w:rsidP="00A86FD5">
      <w:r>
        <w:separator/>
      </w:r>
    </w:p>
  </w:footnote>
  <w:footnote w:type="continuationSeparator" w:id="0">
    <w:p w14:paraId="2F084125" w14:textId="77777777" w:rsidR="00377FB1" w:rsidRDefault="00377FB1" w:rsidP="00A86FD5">
      <w:r>
        <w:continuationSeparator/>
      </w:r>
    </w:p>
  </w:footnote>
  <w:footnote w:type="continuationNotice" w:id="1">
    <w:p w14:paraId="2EF4A493" w14:textId="77777777" w:rsidR="00377FB1" w:rsidRDefault="00377F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7D40" w14:textId="295338B3" w:rsidR="00A86FD5" w:rsidRDefault="00A86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A9E0" w14:textId="77777777" w:rsidR="001B7318" w:rsidRPr="0097483E" w:rsidRDefault="006665DF" w:rsidP="001B7318">
    <w:pPr>
      <w:pStyle w:val="Header"/>
      <w:jc w:val="center"/>
      <w:rPr>
        <w:rFonts w:ascii="Segoe UI Semilight" w:hAnsi="Segoe UI Semilight" w:cs="Segoe UI Semilight"/>
        <w:b/>
        <w:bCs/>
        <w:sz w:val="32"/>
        <w:szCs w:val="32"/>
      </w:rPr>
    </w:pPr>
    <w:r>
      <w:rPr>
        <w:rFonts w:ascii="Segoe UI Semilight" w:hAnsi="Segoe UI Semilight" w:cs="Segoe UI Semilight"/>
        <w:b/>
        <w:bCs/>
        <w:sz w:val="32"/>
        <w:szCs w:val="32"/>
      </w:rPr>
      <w:t>Recruitment Overview</w:t>
    </w:r>
  </w:p>
  <w:p w14:paraId="1FA2A5A8" w14:textId="78B2F6ED" w:rsidR="00A86FD5" w:rsidRDefault="00A86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9304" w14:textId="5DAF4E14" w:rsidR="00A86FD5" w:rsidRDefault="00A8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229"/>
    <w:multiLevelType w:val="hybridMultilevel"/>
    <w:tmpl w:val="00D2CD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A4D55"/>
    <w:multiLevelType w:val="hybridMultilevel"/>
    <w:tmpl w:val="E72ABE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F0CB7"/>
    <w:multiLevelType w:val="hybridMultilevel"/>
    <w:tmpl w:val="E45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3076F"/>
    <w:multiLevelType w:val="hybridMultilevel"/>
    <w:tmpl w:val="CEB802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6C0FDF"/>
    <w:multiLevelType w:val="hybridMultilevel"/>
    <w:tmpl w:val="08FC2D46"/>
    <w:lvl w:ilvl="0" w:tplc="08090015">
      <w:start w:val="1"/>
      <w:numFmt w:val="upp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5441D7"/>
    <w:multiLevelType w:val="hybridMultilevel"/>
    <w:tmpl w:val="11A09B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77"/>
    <w:rsid w:val="00005933"/>
    <w:rsid w:val="000101B6"/>
    <w:rsid w:val="0001125F"/>
    <w:rsid w:val="00012516"/>
    <w:rsid w:val="00013B47"/>
    <w:rsid w:val="00013B53"/>
    <w:rsid w:val="00015769"/>
    <w:rsid w:val="000160D7"/>
    <w:rsid w:val="00021DB6"/>
    <w:rsid w:val="00023351"/>
    <w:rsid w:val="00025996"/>
    <w:rsid w:val="000329A2"/>
    <w:rsid w:val="00036C32"/>
    <w:rsid w:val="00043E54"/>
    <w:rsid w:val="00051006"/>
    <w:rsid w:val="0005275E"/>
    <w:rsid w:val="00071007"/>
    <w:rsid w:val="00072254"/>
    <w:rsid w:val="000724A1"/>
    <w:rsid w:val="00077FEE"/>
    <w:rsid w:val="00084EF6"/>
    <w:rsid w:val="000978A4"/>
    <w:rsid w:val="000A40FB"/>
    <w:rsid w:val="000A6452"/>
    <w:rsid w:val="000A6CE8"/>
    <w:rsid w:val="000A7399"/>
    <w:rsid w:val="000B68D2"/>
    <w:rsid w:val="000C116C"/>
    <w:rsid w:val="000C5D49"/>
    <w:rsid w:val="000D19F0"/>
    <w:rsid w:val="000D32DC"/>
    <w:rsid w:val="000D520B"/>
    <w:rsid w:val="000E0BAA"/>
    <w:rsid w:val="000E155E"/>
    <w:rsid w:val="000E587D"/>
    <w:rsid w:val="000F10CA"/>
    <w:rsid w:val="000F3ECE"/>
    <w:rsid w:val="000F64B5"/>
    <w:rsid w:val="00102557"/>
    <w:rsid w:val="00103BD2"/>
    <w:rsid w:val="001115A4"/>
    <w:rsid w:val="00114450"/>
    <w:rsid w:val="0011511F"/>
    <w:rsid w:val="001169CE"/>
    <w:rsid w:val="00116B87"/>
    <w:rsid w:val="00117B17"/>
    <w:rsid w:val="00117C72"/>
    <w:rsid w:val="00127BAF"/>
    <w:rsid w:val="001304D3"/>
    <w:rsid w:val="00130B70"/>
    <w:rsid w:val="00134B6B"/>
    <w:rsid w:val="001369B8"/>
    <w:rsid w:val="00140941"/>
    <w:rsid w:val="001506D8"/>
    <w:rsid w:val="00156319"/>
    <w:rsid w:val="001604AE"/>
    <w:rsid w:val="00170651"/>
    <w:rsid w:val="00181F24"/>
    <w:rsid w:val="00182347"/>
    <w:rsid w:val="00182DD7"/>
    <w:rsid w:val="00183BA9"/>
    <w:rsid w:val="00187FBD"/>
    <w:rsid w:val="00194EBB"/>
    <w:rsid w:val="001A07E0"/>
    <w:rsid w:val="001A3788"/>
    <w:rsid w:val="001A59A2"/>
    <w:rsid w:val="001B0AA2"/>
    <w:rsid w:val="001B7318"/>
    <w:rsid w:val="001C1DB9"/>
    <w:rsid w:val="001D1BBA"/>
    <w:rsid w:val="001D3174"/>
    <w:rsid w:val="001D33BE"/>
    <w:rsid w:val="001E4A90"/>
    <w:rsid w:val="001F0D8D"/>
    <w:rsid w:val="00201F24"/>
    <w:rsid w:val="00203B0F"/>
    <w:rsid w:val="00206362"/>
    <w:rsid w:val="00221869"/>
    <w:rsid w:val="002264EB"/>
    <w:rsid w:val="00227D50"/>
    <w:rsid w:val="002359BC"/>
    <w:rsid w:val="00237458"/>
    <w:rsid w:val="00240747"/>
    <w:rsid w:val="00241A08"/>
    <w:rsid w:val="00244DF7"/>
    <w:rsid w:val="002504B5"/>
    <w:rsid w:val="002564FC"/>
    <w:rsid w:val="00260228"/>
    <w:rsid w:val="00261158"/>
    <w:rsid w:val="002614B0"/>
    <w:rsid w:val="00263D5E"/>
    <w:rsid w:val="002702D3"/>
    <w:rsid w:val="002755D8"/>
    <w:rsid w:val="00276844"/>
    <w:rsid w:val="00280477"/>
    <w:rsid w:val="0029442C"/>
    <w:rsid w:val="00296D1C"/>
    <w:rsid w:val="002B3FEA"/>
    <w:rsid w:val="002B6128"/>
    <w:rsid w:val="002B68B8"/>
    <w:rsid w:val="002C1A51"/>
    <w:rsid w:val="002C61F0"/>
    <w:rsid w:val="002C66DE"/>
    <w:rsid w:val="002C6831"/>
    <w:rsid w:val="002D2951"/>
    <w:rsid w:val="002D7A17"/>
    <w:rsid w:val="002E0379"/>
    <w:rsid w:val="002E63E2"/>
    <w:rsid w:val="002E6E65"/>
    <w:rsid w:val="002F27F2"/>
    <w:rsid w:val="002F2DD1"/>
    <w:rsid w:val="002F5B73"/>
    <w:rsid w:val="002F6A4D"/>
    <w:rsid w:val="002F75FC"/>
    <w:rsid w:val="002F7CE3"/>
    <w:rsid w:val="00302864"/>
    <w:rsid w:val="003152AA"/>
    <w:rsid w:val="00320826"/>
    <w:rsid w:val="003224B6"/>
    <w:rsid w:val="00323D9E"/>
    <w:rsid w:val="00326CB9"/>
    <w:rsid w:val="0032777D"/>
    <w:rsid w:val="00327A90"/>
    <w:rsid w:val="00330E15"/>
    <w:rsid w:val="00334528"/>
    <w:rsid w:val="00335782"/>
    <w:rsid w:val="00336044"/>
    <w:rsid w:val="00347762"/>
    <w:rsid w:val="0035014E"/>
    <w:rsid w:val="00370DE7"/>
    <w:rsid w:val="00374054"/>
    <w:rsid w:val="003744F3"/>
    <w:rsid w:val="00377FB1"/>
    <w:rsid w:val="00380FD9"/>
    <w:rsid w:val="00381B37"/>
    <w:rsid w:val="003829BA"/>
    <w:rsid w:val="00383EDE"/>
    <w:rsid w:val="003841B4"/>
    <w:rsid w:val="00386057"/>
    <w:rsid w:val="00386E2E"/>
    <w:rsid w:val="00392077"/>
    <w:rsid w:val="003A2F86"/>
    <w:rsid w:val="003A4F67"/>
    <w:rsid w:val="003B25FE"/>
    <w:rsid w:val="003B5C05"/>
    <w:rsid w:val="003C2EB6"/>
    <w:rsid w:val="003C5076"/>
    <w:rsid w:val="003E3587"/>
    <w:rsid w:val="003E604C"/>
    <w:rsid w:val="003F0C34"/>
    <w:rsid w:val="003F20BF"/>
    <w:rsid w:val="00400F09"/>
    <w:rsid w:val="00410A8B"/>
    <w:rsid w:val="00411377"/>
    <w:rsid w:val="00422020"/>
    <w:rsid w:val="00430262"/>
    <w:rsid w:val="00433DC2"/>
    <w:rsid w:val="00440C90"/>
    <w:rsid w:val="004443F8"/>
    <w:rsid w:val="004464DA"/>
    <w:rsid w:val="004551A0"/>
    <w:rsid w:val="004642AC"/>
    <w:rsid w:val="004663DC"/>
    <w:rsid w:val="0047211F"/>
    <w:rsid w:val="004733E8"/>
    <w:rsid w:val="004811C4"/>
    <w:rsid w:val="004819EA"/>
    <w:rsid w:val="00482606"/>
    <w:rsid w:val="00485792"/>
    <w:rsid w:val="00486C15"/>
    <w:rsid w:val="00493471"/>
    <w:rsid w:val="0049587E"/>
    <w:rsid w:val="004A03BF"/>
    <w:rsid w:val="004A1557"/>
    <w:rsid w:val="004A1A56"/>
    <w:rsid w:val="004A6DAC"/>
    <w:rsid w:val="004C5A3F"/>
    <w:rsid w:val="004D4145"/>
    <w:rsid w:val="004D5B1F"/>
    <w:rsid w:val="004E1B1E"/>
    <w:rsid w:val="004E7A27"/>
    <w:rsid w:val="004F7D1B"/>
    <w:rsid w:val="0050418A"/>
    <w:rsid w:val="00504A28"/>
    <w:rsid w:val="0050577C"/>
    <w:rsid w:val="00505FEB"/>
    <w:rsid w:val="00511BA5"/>
    <w:rsid w:val="00514769"/>
    <w:rsid w:val="00522224"/>
    <w:rsid w:val="00525892"/>
    <w:rsid w:val="0053150B"/>
    <w:rsid w:val="005379FE"/>
    <w:rsid w:val="0055180A"/>
    <w:rsid w:val="00552EA3"/>
    <w:rsid w:val="00554363"/>
    <w:rsid w:val="005556BF"/>
    <w:rsid w:val="00555EC8"/>
    <w:rsid w:val="005571AF"/>
    <w:rsid w:val="0056338D"/>
    <w:rsid w:val="00563734"/>
    <w:rsid w:val="00570729"/>
    <w:rsid w:val="00570BC6"/>
    <w:rsid w:val="00586BAA"/>
    <w:rsid w:val="005A0829"/>
    <w:rsid w:val="005A4223"/>
    <w:rsid w:val="005A6122"/>
    <w:rsid w:val="005A6EA1"/>
    <w:rsid w:val="005B1512"/>
    <w:rsid w:val="005B2606"/>
    <w:rsid w:val="005B3E11"/>
    <w:rsid w:val="005B66D0"/>
    <w:rsid w:val="005B6E46"/>
    <w:rsid w:val="005B6F20"/>
    <w:rsid w:val="005B7FC2"/>
    <w:rsid w:val="005C2D5F"/>
    <w:rsid w:val="005C5BB4"/>
    <w:rsid w:val="005D02BC"/>
    <w:rsid w:val="005D2954"/>
    <w:rsid w:val="005F1DBA"/>
    <w:rsid w:val="005F77C3"/>
    <w:rsid w:val="006124B6"/>
    <w:rsid w:val="00623D5E"/>
    <w:rsid w:val="00650270"/>
    <w:rsid w:val="00653AB7"/>
    <w:rsid w:val="006564B2"/>
    <w:rsid w:val="006571DB"/>
    <w:rsid w:val="00661107"/>
    <w:rsid w:val="0066570E"/>
    <w:rsid w:val="006665DF"/>
    <w:rsid w:val="00666F59"/>
    <w:rsid w:val="00670EC2"/>
    <w:rsid w:val="00671DFD"/>
    <w:rsid w:val="00673194"/>
    <w:rsid w:val="00673FE4"/>
    <w:rsid w:val="006756D7"/>
    <w:rsid w:val="00675EBC"/>
    <w:rsid w:val="006847B0"/>
    <w:rsid w:val="00691A3C"/>
    <w:rsid w:val="00696ECA"/>
    <w:rsid w:val="006A5629"/>
    <w:rsid w:val="006C283D"/>
    <w:rsid w:val="006D49C2"/>
    <w:rsid w:val="006E0EF2"/>
    <w:rsid w:val="006E2BF2"/>
    <w:rsid w:val="006E7454"/>
    <w:rsid w:val="006F0DAC"/>
    <w:rsid w:val="006F339A"/>
    <w:rsid w:val="006F5590"/>
    <w:rsid w:val="0070224D"/>
    <w:rsid w:val="00702F3D"/>
    <w:rsid w:val="007107F1"/>
    <w:rsid w:val="00721B9E"/>
    <w:rsid w:val="00726A27"/>
    <w:rsid w:val="00730534"/>
    <w:rsid w:val="007404BA"/>
    <w:rsid w:val="00742127"/>
    <w:rsid w:val="00743F53"/>
    <w:rsid w:val="00750DAE"/>
    <w:rsid w:val="00753686"/>
    <w:rsid w:val="00760A99"/>
    <w:rsid w:val="00762F10"/>
    <w:rsid w:val="00765477"/>
    <w:rsid w:val="00770830"/>
    <w:rsid w:val="00773121"/>
    <w:rsid w:val="007779E0"/>
    <w:rsid w:val="00777D0A"/>
    <w:rsid w:val="007817A5"/>
    <w:rsid w:val="00781D59"/>
    <w:rsid w:val="00782F51"/>
    <w:rsid w:val="007873FD"/>
    <w:rsid w:val="00794144"/>
    <w:rsid w:val="007A2670"/>
    <w:rsid w:val="007A4EF9"/>
    <w:rsid w:val="007A5EAB"/>
    <w:rsid w:val="007B0D41"/>
    <w:rsid w:val="007C10A0"/>
    <w:rsid w:val="007D131B"/>
    <w:rsid w:val="007D68E7"/>
    <w:rsid w:val="007E75EB"/>
    <w:rsid w:val="007F0F20"/>
    <w:rsid w:val="007F4F8F"/>
    <w:rsid w:val="007F52F0"/>
    <w:rsid w:val="007F7329"/>
    <w:rsid w:val="00802085"/>
    <w:rsid w:val="00803A89"/>
    <w:rsid w:val="00811AF9"/>
    <w:rsid w:val="0081385C"/>
    <w:rsid w:val="0081765D"/>
    <w:rsid w:val="008325C4"/>
    <w:rsid w:val="00837AC0"/>
    <w:rsid w:val="00837F21"/>
    <w:rsid w:val="00847248"/>
    <w:rsid w:val="008557B0"/>
    <w:rsid w:val="008645A8"/>
    <w:rsid w:val="00864A48"/>
    <w:rsid w:val="00873EA6"/>
    <w:rsid w:val="00874BC4"/>
    <w:rsid w:val="00874EC2"/>
    <w:rsid w:val="0088033B"/>
    <w:rsid w:val="00892A82"/>
    <w:rsid w:val="00896CFD"/>
    <w:rsid w:val="008A1269"/>
    <w:rsid w:val="008A535D"/>
    <w:rsid w:val="008A6FD3"/>
    <w:rsid w:val="008C2F58"/>
    <w:rsid w:val="008C5502"/>
    <w:rsid w:val="008D093C"/>
    <w:rsid w:val="008D2E7D"/>
    <w:rsid w:val="008D3EA6"/>
    <w:rsid w:val="008D79DB"/>
    <w:rsid w:val="008E1706"/>
    <w:rsid w:val="008E65ED"/>
    <w:rsid w:val="008F62D0"/>
    <w:rsid w:val="00904544"/>
    <w:rsid w:val="00905403"/>
    <w:rsid w:val="009059C7"/>
    <w:rsid w:val="00912CC3"/>
    <w:rsid w:val="00913A80"/>
    <w:rsid w:val="0091507B"/>
    <w:rsid w:val="00917000"/>
    <w:rsid w:val="00920542"/>
    <w:rsid w:val="00921A58"/>
    <w:rsid w:val="00921B1E"/>
    <w:rsid w:val="00930459"/>
    <w:rsid w:val="009304B4"/>
    <w:rsid w:val="00936C47"/>
    <w:rsid w:val="0094358D"/>
    <w:rsid w:val="009508EB"/>
    <w:rsid w:val="009518E7"/>
    <w:rsid w:val="00952379"/>
    <w:rsid w:val="009555F6"/>
    <w:rsid w:val="00956F17"/>
    <w:rsid w:val="00964B2B"/>
    <w:rsid w:val="00964C91"/>
    <w:rsid w:val="00967A60"/>
    <w:rsid w:val="00971C5A"/>
    <w:rsid w:val="0097483E"/>
    <w:rsid w:val="00976C79"/>
    <w:rsid w:val="009775D9"/>
    <w:rsid w:val="009801FC"/>
    <w:rsid w:val="00982BB2"/>
    <w:rsid w:val="009842F1"/>
    <w:rsid w:val="00986D96"/>
    <w:rsid w:val="00986FED"/>
    <w:rsid w:val="00995C13"/>
    <w:rsid w:val="009A6B2E"/>
    <w:rsid w:val="009A6CE6"/>
    <w:rsid w:val="009B1B94"/>
    <w:rsid w:val="009B5A49"/>
    <w:rsid w:val="009D0D71"/>
    <w:rsid w:val="009D1764"/>
    <w:rsid w:val="009D1794"/>
    <w:rsid w:val="009D3E24"/>
    <w:rsid w:val="009E1472"/>
    <w:rsid w:val="009E2250"/>
    <w:rsid w:val="009E2DE7"/>
    <w:rsid w:val="009E7039"/>
    <w:rsid w:val="009F38FC"/>
    <w:rsid w:val="009F575D"/>
    <w:rsid w:val="009F61E9"/>
    <w:rsid w:val="009F73B1"/>
    <w:rsid w:val="00A01027"/>
    <w:rsid w:val="00A02E18"/>
    <w:rsid w:val="00A06A9C"/>
    <w:rsid w:val="00A101AC"/>
    <w:rsid w:val="00A159A6"/>
    <w:rsid w:val="00A35EF1"/>
    <w:rsid w:val="00A42310"/>
    <w:rsid w:val="00A60FB3"/>
    <w:rsid w:val="00A624D6"/>
    <w:rsid w:val="00A63D7C"/>
    <w:rsid w:val="00A766F4"/>
    <w:rsid w:val="00A813F7"/>
    <w:rsid w:val="00A83207"/>
    <w:rsid w:val="00A859FC"/>
    <w:rsid w:val="00A86091"/>
    <w:rsid w:val="00A86C12"/>
    <w:rsid w:val="00A86EC3"/>
    <w:rsid w:val="00A86FD5"/>
    <w:rsid w:val="00A903CA"/>
    <w:rsid w:val="00A9299E"/>
    <w:rsid w:val="00A94975"/>
    <w:rsid w:val="00AA0997"/>
    <w:rsid w:val="00AC230E"/>
    <w:rsid w:val="00AC58CA"/>
    <w:rsid w:val="00AC613C"/>
    <w:rsid w:val="00AD1290"/>
    <w:rsid w:val="00AE3338"/>
    <w:rsid w:val="00AE4B6F"/>
    <w:rsid w:val="00AE7D02"/>
    <w:rsid w:val="00AF4108"/>
    <w:rsid w:val="00AF5851"/>
    <w:rsid w:val="00AF626A"/>
    <w:rsid w:val="00AF6738"/>
    <w:rsid w:val="00B05E7D"/>
    <w:rsid w:val="00B240C2"/>
    <w:rsid w:val="00B325A8"/>
    <w:rsid w:val="00B329A6"/>
    <w:rsid w:val="00B350DA"/>
    <w:rsid w:val="00B45E7C"/>
    <w:rsid w:val="00B508C4"/>
    <w:rsid w:val="00B64AE3"/>
    <w:rsid w:val="00B67A32"/>
    <w:rsid w:val="00B728A5"/>
    <w:rsid w:val="00B81678"/>
    <w:rsid w:val="00B95EE6"/>
    <w:rsid w:val="00B961A3"/>
    <w:rsid w:val="00BA10BE"/>
    <w:rsid w:val="00BA3ECB"/>
    <w:rsid w:val="00BE35B8"/>
    <w:rsid w:val="00BE575F"/>
    <w:rsid w:val="00BE5D00"/>
    <w:rsid w:val="00BE77CE"/>
    <w:rsid w:val="00BF5125"/>
    <w:rsid w:val="00BF73D5"/>
    <w:rsid w:val="00C054E6"/>
    <w:rsid w:val="00C06AA8"/>
    <w:rsid w:val="00C12C47"/>
    <w:rsid w:val="00C13A56"/>
    <w:rsid w:val="00C14208"/>
    <w:rsid w:val="00C16B7F"/>
    <w:rsid w:val="00C23D0E"/>
    <w:rsid w:val="00C33F90"/>
    <w:rsid w:val="00C36507"/>
    <w:rsid w:val="00C50EDC"/>
    <w:rsid w:val="00C524AF"/>
    <w:rsid w:val="00C61147"/>
    <w:rsid w:val="00C61B1E"/>
    <w:rsid w:val="00C64CD5"/>
    <w:rsid w:val="00C73BB3"/>
    <w:rsid w:val="00C77795"/>
    <w:rsid w:val="00C827E7"/>
    <w:rsid w:val="00C84377"/>
    <w:rsid w:val="00C859C9"/>
    <w:rsid w:val="00C873C1"/>
    <w:rsid w:val="00C93555"/>
    <w:rsid w:val="00CB0803"/>
    <w:rsid w:val="00CB6E41"/>
    <w:rsid w:val="00CB74FF"/>
    <w:rsid w:val="00CC503B"/>
    <w:rsid w:val="00CD5854"/>
    <w:rsid w:val="00CE3888"/>
    <w:rsid w:val="00CF4EB1"/>
    <w:rsid w:val="00D0596E"/>
    <w:rsid w:val="00D074AC"/>
    <w:rsid w:val="00D0750D"/>
    <w:rsid w:val="00D076F2"/>
    <w:rsid w:val="00D10560"/>
    <w:rsid w:val="00D10696"/>
    <w:rsid w:val="00D11BB6"/>
    <w:rsid w:val="00D11EA3"/>
    <w:rsid w:val="00D1430D"/>
    <w:rsid w:val="00D14B29"/>
    <w:rsid w:val="00D15E07"/>
    <w:rsid w:val="00D170C4"/>
    <w:rsid w:val="00D26AE0"/>
    <w:rsid w:val="00D312C3"/>
    <w:rsid w:val="00D34635"/>
    <w:rsid w:val="00D40234"/>
    <w:rsid w:val="00D411C5"/>
    <w:rsid w:val="00D41616"/>
    <w:rsid w:val="00D514C3"/>
    <w:rsid w:val="00D632B2"/>
    <w:rsid w:val="00D6334A"/>
    <w:rsid w:val="00D6648F"/>
    <w:rsid w:val="00D66B42"/>
    <w:rsid w:val="00D7215F"/>
    <w:rsid w:val="00D76F7B"/>
    <w:rsid w:val="00D8417D"/>
    <w:rsid w:val="00D912D4"/>
    <w:rsid w:val="00D96080"/>
    <w:rsid w:val="00DB25C1"/>
    <w:rsid w:val="00DB7CBB"/>
    <w:rsid w:val="00DC13A2"/>
    <w:rsid w:val="00DC142B"/>
    <w:rsid w:val="00DC7102"/>
    <w:rsid w:val="00DD08D7"/>
    <w:rsid w:val="00DD1918"/>
    <w:rsid w:val="00DD462A"/>
    <w:rsid w:val="00DE7715"/>
    <w:rsid w:val="00E04B95"/>
    <w:rsid w:val="00E10006"/>
    <w:rsid w:val="00E12F85"/>
    <w:rsid w:val="00E16501"/>
    <w:rsid w:val="00E2126D"/>
    <w:rsid w:val="00E23A6D"/>
    <w:rsid w:val="00E23CB0"/>
    <w:rsid w:val="00E24162"/>
    <w:rsid w:val="00E30BB9"/>
    <w:rsid w:val="00E354EE"/>
    <w:rsid w:val="00E36202"/>
    <w:rsid w:val="00E42125"/>
    <w:rsid w:val="00E47C93"/>
    <w:rsid w:val="00E52590"/>
    <w:rsid w:val="00E555AB"/>
    <w:rsid w:val="00E572D9"/>
    <w:rsid w:val="00E6035A"/>
    <w:rsid w:val="00E81146"/>
    <w:rsid w:val="00E85C48"/>
    <w:rsid w:val="00E87F79"/>
    <w:rsid w:val="00E92E28"/>
    <w:rsid w:val="00E94221"/>
    <w:rsid w:val="00E9500F"/>
    <w:rsid w:val="00EB02A8"/>
    <w:rsid w:val="00EB0957"/>
    <w:rsid w:val="00EC0C75"/>
    <w:rsid w:val="00EC1D22"/>
    <w:rsid w:val="00EC31E5"/>
    <w:rsid w:val="00ED25BA"/>
    <w:rsid w:val="00ED3D2B"/>
    <w:rsid w:val="00ED5317"/>
    <w:rsid w:val="00ED6779"/>
    <w:rsid w:val="00EF111E"/>
    <w:rsid w:val="00F04996"/>
    <w:rsid w:val="00F05446"/>
    <w:rsid w:val="00F06306"/>
    <w:rsid w:val="00F07187"/>
    <w:rsid w:val="00F10A7F"/>
    <w:rsid w:val="00F122AB"/>
    <w:rsid w:val="00F15829"/>
    <w:rsid w:val="00F21528"/>
    <w:rsid w:val="00F22DCA"/>
    <w:rsid w:val="00F26576"/>
    <w:rsid w:val="00F278C3"/>
    <w:rsid w:val="00F327A2"/>
    <w:rsid w:val="00F345D8"/>
    <w:rsid w:val="00F34888"/>
    <w:rsid w:val="00F36996"/>
    <w:rsid w:val="00F41787"/>
    <w:rsid w:val="00F47EB2"/>
    <w:rsid w:val="00F56A86"/>
    <w:rsid w:val="00F57C89"/>
    <w:rsid w:val="00F601F1"/>
    <w:rsid w:val="00F671A6"/>
    <w:rsid w:val="00F81808"/>
    <w:rsid w:val="00F84BF0"/>
    <w:rsid w:val="00F8703E"/>
    <w:rsid w:val="00F908A6"/>
    <w:rsid w:val="00F96217"/>
    <w:rsid w:val="00FA342F"/>
    <w:rsid w:val="00FB20D7"/>
    <w:rsid w:val="00FB2C12"/>
    <w:rsid w:val="00FB51EB"/>
    <w:rsid w:val="00FC107E"/>
    <w:rsid w:val="00FD075C"/>
    <w:rsid w:val="00FD582B"/>
    <w:rsid w:val="00FE02BD"/>
    <w:rsid w:val="00FE39B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9A651F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CA"/>
    <w:pPr>
      <w:ind w:left="720"/>
      <w:contextualSpacing/>
    </w:pPr>
  </w:style>
  <w:style w:type="character" w:styleId="CommentReference">
    <w:name w:val="annotation reference"/>
    <w:basedOn w:val="DefaultParagraphFont"/>
    <w:uiPriority w:val="99"/>
    <w:semiHidden/>
    <w:unhideWhenUsed/>
    <w:rsid w:val="007404BA"/>
    <w:rPr>
      <w:sz w:val="18"/>
      <w:szCs w:val="18"/>
    </w:rPr>
  </w:style>
  <w:style w:type="paragraph" w:styleId="CommentText">
    <w:name w:val="annotation text"/>
    <w:basedOn w:val="Normal"/>
    <w:link w:val="CommentTextChar"/>
    <w:uiPriority w:val="99"/>
    <w:semiHidden/>
    <w:unhideWhenUsed/>
    <w:rsid w:val="007404BA"/>
  </w:style>
  <w:style w:type="character" w:customStyle="1" w:styleId="CommentTextChar">
    <w:name w:val="Comment Text Char"/>
    <w:basedOn w:val="DefaultParagraphFont"/>
    <w:link w:val="CommentText"/>
    <w:uiPriority w:val="99"/>
    <w:semiHidden/>
    <w:rsid w:val="007404BA"/>
  </w:style>
  <w:style w:type="paragraph" w:styleId="CommentSubject">
    <w:name w:val="annotation subject"/>
    <w:basedOn w:val="CommentText"/>
    <w:next w:val="CommentText"/>
    <w:link w:val="CommentSubjectChar"/>
    <w:uiPriority w:val="99"/>
    <w:semiHidden/>
    <w:unhideWhenUsed/>
    <w:rsid w:val="007404BA"/>
    <w:rPr>
      <w:b/>
      <w:bCs/>
      <w:sz w:val="20"/>
      <w:szCs w:val="20"/>
    </w:rPr>
  </w:style>
  <w:style w:type="character" w:customStyle="1" w:styleId="CommentSubjectChar">
    <w:name w:val="Comment Subject Char"/>
    <w:basedOn w:val="CommentTextChar"/>
    <w:link w:val="CommentSubject"/>
    <w:uiPriority w:val="99"/>
    <w:semiHidden/>
    <w:rsid w:val="007404BA"/>
    <w:rPr>
      <w:b/>
      <w:bCs/>
      <w:sz w:val="20"/>
      <w:szCs w:val="20"/>
    </w:rPr>
  </w:style>
  <w:style w:type="paragraph" w:styleId="BalloonText">
    <w:name w:val="Balloon Text"/>
    <w:basedOn w:val="Normal"/>
    <w:link w:val="BalloonTextChar"/>
    <w:uiPriority w:val="99"/>
    <w:semiHidden/>
    <w:unhideWhenUsed/>
    <w:rsid w:val="007404BA"/>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4BA"/>
    <w:rPr>
      <w:rFonts w:ascii="Lucida Grande" w:hAnsi="Lucida Grande"/>
      <w:sz w:val="18"/>
      <w:szCs w:val="18"/>
    </w:rPr>
  </w:style>
  <w:style w:type="paragraph" w:styleId="Header">
    <w:name w:val="header"/>
    <w:basedOn w:val="Normal"/>
    <w:link w:val="HeaderChar"/>
    <w:uiPriority w:val="99"/>
    <w:unhideWhenUsed/>
    <w:rsid w:val="00A86FD5"/>
    <w:pPr>
      <w:tabs>
        <w:tab w:val="center" w:pos="4513"/>
        <w:tab w:val="right" w:pos="9026"/>
      </w:tabs>
    </w:pPr>
  </w:style>
  <w:style w:type="character" w:customStyle="1" w:styleId="HeaderChar">
    <w:name w:val="Header Char"/>
    <w:basedOn w:val="DefaultParagraphFont"/>
    <w:link w:val="Header"/>
    <w:uiPriority w:val="99"/>
    <w:rsid w:val="00A86FD5"/>
  </w:style>
  <w:style w:type="paragraph" w:styleId="Footer">
    <w:name w:val="footer"/>
    <w:basedOn w:val="Normal"/>
    <w:link w:val="FooterChar"/>
    <w:uiPriority w:val="99"/>
    <w:unhideWhenUsed/>
    <w:rsid w:val="00A86FD5"/>
    <w:pPr>
      <w:tabs>
        <w:tab w:val="center" w:pos="4513"/>
        <w:tab w:val="right" w:pos="9026"/>
      </w:tabs>
    </w:pPr>
  </w:style>
  <w:style w:type="character" w:customStyle="1" w:styleId="FooterChar">
    <w:name w:val="Footer Char"/>
    <w:basedOn w:val="DefaultParagraphFont"/>
    <w:link w:val="Footer"/>
    <w:uiPriority w:val="99"/>
    <w:rsid w:val="00A86FD5"/>
  </w:style>
  <w:style w:type="paragraph" w:styleId="BodyText">
    <w:name w:val="Body Text"/>
    <w:basedOn w:val="Normal"/>
    <w:link w:val="BodyTextChar"/>
    <w:uiPriority w:val="1"/>
    <w:qFormat/>
    <w:rsid w:val="007D68E7"/>
    <w:pPr>
      <w:widowControl w:val="0"/>
      <w:kinsoku w:val="0"/>
      <w:overflowPunct w:val="0"/>
      <w:autoSpaceDE w:val="0"/>
      <w:autoSpaceDN w:val="0"/>
      <w:adjustRightInd w:val="0"/>
      <w:snapToGrid w:val="0"/>
      <w:spacing w:after="120"/>
      <w:ind w:right="130"/>
      <w:jc w:val="both"/>
    </w:pPr>
    <w:rPr>
      <w:rFonts w:ascii="Trebuchet MS" w:eastAsia="Times New Roman" w:hAnsi="Trebuchet MS" w:cs="Trebuchet MS"/>
      <w:lang w:val="en-US" w:bidi="ar-SA"/>
    </w:rPr>
  </w:style>
  <w:style w:type="character" w:customStyle="1" w:styleId="BodyTextChar">
    <w:name w:val="Body Text Char"/>
    <w:basedOn w:val="DefaultParagraphFont"/>
    <w:link w:val="BodyText"/>
    <w:uiPriority w:val="1"/>
    <w:rsid w:val="007D68E7"/>
    <w:rPr>
      <w:rFonts w:ascii="Trebuchet MS" w:eastAsia="Times New Roman" w:hAnsi="Trebuchet MS" w:cs="Trebuchet MS"/>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38972">
      <w:bodyDiv w:val="1"/>
      <w:marLeft w:val="0"/>
      <w:marRight w:val="0"/>
      <w:marTop w:val="0"/>
      <w:marBottom w:val="0"/>
      <w:divBdr>
        <w:top w:val="none" w:sz="0" w:space="0" w:color="auto"/>
        <w:left w:val="none" w:sz="0" w:space="0" w:color="auto"/>
        <w:bottom w:val="none" w:sz="0" w:space="0" w:color="auto"/>
        <w:right w:val="none" w:sz="0" w:space="0" w:color="auto"/>
      </w:divBdr>
      <w:divsChild>
        <w:div w:id="1067846064">
          <w:marLeft w:val="0"/>
          <w:marRight w:val="0"/>
          <w:marTop w:val="0"/>
          <w:marBottom w:val="0"/>
          <w:divBdr>
            <w:top w:val="none" w:sz="0" w:space="0" w:color="auto"/>
            <w:left w:val="none" w:sz="0" w:space="0" w:color="auto"/>
            <w:bottom w:val="none" w:sz="0" w:space="0" w:color="auto"/>
            <w:right w:val="none" w:sz="0" w:space="0" w:color="auto"/>
          </w:divBdr>
          <w:divsChild>
            <w:div w:id="455367221">
              <w:marLeft w:val="0"/>
              <w:marRight w:val="0"/>
              <w:marTop w:val="0"/>
              <w:marBottom w:val="0"/>
              <w:divBdr>
                <w:top w:val="none" w:sz="0" w:space="0" w:color="auto"/>
                <w:left w:val="none" w:sz="0" w:space="0" w:color="auto"/>
                <w:bottom w:val="none" w:sz="0" w:space="0" w:color="auto"/>
                <w:right w:val="none" w:sz="0" w:space="0" w:color="auto"/>
              </w:divBdr>
              <w:divsChild>
                <w:div w:id="206991689">
                  <w:marLeft w:val="0"/>
                  <w:marRight w:val="0"/>
                  <w:marTop w:val="0"/>
                  <w:marBottom w:val="0"/>
                  <w:divBdr>
                    <w:top w:val="none" w:sz="0" w:space="0" w:color="auto"/>
                    <w:left w:val="none" w:sz="0" w:space="0" w:color="auto"/>
                    <w:bottom w:val="none" w:sz="0" w:space="0" w:color="auto"/>
                    <w:right w:val="none" w:sz="0" w:space="0" w:color="auto"/>
                  </w:divBdr>
                  <w:divsChild>
                    <w:div w:id="515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Aitzah Limited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Belovski</dc:creator>
  <cp:keywords/>
  <dc:description/>
  <cp:lastModifiedBy>Nataya Douglas-Ferguson</cp:lastModifiedBy>
  <cp:revision>3</cp:revision>
  <dcterms:created xsi:type="dcterms:W3CDTF">2019-10-31T15:41:00Z</dcterms:created>
  <dcterms:modified xsi:type="dcterms:W3CDTF">2019-10-31T16:14:00Z</dcterms:modified>
</cp:coreProperties>
</file>